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26" w:rsidRDefault="002B7A2F" w:rsidP="002B7A2F">
      <w:pPr>
        <w:jc w:val="center"/>
      </w:pPr>
      <w:r>
        <w:t>Пошаговая инструкция по подаче Заявки в Реестр</w:t>
      </w:r>
    </w:p>
    <w:p w:rsidR="00BD6561" w:rsidRDefault="002B7A2F">
      <w:r>
        <w:t>Заходим по адресу ГИС СОЛО</w:t>
      </w:r>
      <w:proofErr w:type="gramStart"/>
      <w:r>
        <w:t xml:space="preserve"> :</w:t>
      </w:r>
      <w:proofErr w:type="gramEnd"/>
      <w:r>
        <w:t>:</w:t>
      </w:r>
      <w:r>
        <w:tab/>
      </w:r>
      <w:hyperlink r:id="rId5" w:history="1">
        <w:r w:rsidRPr="00766790">
          <w:rPr>
            <w:rStyle w:val="a5"/>
          </w:rPr>
          <w:t>https://sport47.lenreg.ru</w:t>
        </w:r>
      </w:hyperlink>
    </w:p>
    <w:p w:rsidR="00DD62DD" w:rsidRDefault="00DD62DD">
      <w:r>
        <w:t>Войти</w:t>
      </w:r>
      <w:r w:rsidR="002B7A2F">
        <w:t xml:space="preserve"> в Личный кабинет через идентификацию ТОЛЬКО через </w:t>
      </w:r>
      <w:proofErr w:type="spellStart"/>
      <w:r w:rsidR="002B7A2F">
        <w:t>Госуслуги</w:t>
      </w:r>
      <w:proofErr w:type="spellEnd"/>
      <w:r w:rsidR="002B7A2F">
        <w:t xml:space="preserve"> </w:t>
      </w:r>
      <w:r w:rsidRPr="00DD62DD">
        <w:rPr>
          <w:noProof/>
          <w:lang w:eastAsia="ru-RU"/>
        </w:rPr>
        <w:drawing>
          <wp:inline distT="0" distB="0" distL="0" distR="0" wp14:anchorId="243DE622" wp14:editId="700DA06F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DD" w:rsidRDefault="00DD62DD"/>
    <w:p w:rsidR="00DD62DD" w:rsidRDefault="00DD62DD">
      <w:r w:rsidRPr="00DD62DD">
        <w:rPr>
          <w:noProof/>
          <w:lang w:eastAsia="ru-RU"/>
        </w:rPr>
        <w:drawing>
          <wp:inline distT="0" distB="0" distL="0" distR="0" wp14:anchorId="4996BFB0" wp14:editId="4828B315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61" w:rsidRDefault="00BD6561">
      <w:r>
        <w:rPr>
          <w:noProof/>
          <w:lang w:eastAsia="ru-RU"/>
        </w:rPr>
        <w:lastRenderedPageBreak/>
        <w:drawing>
          <wp:inline distT="0" distB="0" distL="0" distR="0">
            <wp:extent cx="5934710" cy="3711575"/>
            <wp:effectExtent l="0" t="0" r="8890" b="3175"/>
            <wp:docPr id="2" name="Рисунок 2" descr="c:\download\2024-04-22_11-20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\2024-04-22_11-20-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2F" w:rsidRDefault="002B7A2F"/>
    <w:p w:rsidR="00BD6561" w:rsidRDefault="00BD6561">
      <w:r w:rsidRPr="00BD6561">
        <w:rPr>
          <w:noProof/>
          <w:lang w:eastAsia="ru-RU"/>
        </w:rPr>
        <w:drawing>
          <wp:inline distT="0" distB="0" distL="0" distR="0" wp14:anchorId="09872408" wp14:editId="2F11A55B">
            <wp:extent cx="5997388" cy="3748600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9985" cy="37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61" w:rsidRDefault="00BD6561"/>
    <w:p w:rsidR="00BD6561" w:rsidRDefault="00BD6561">
      <w:r w:rsidRPr="00BD6561">
        <w:rPr>
          <w:noProof/>
          <w:lang w:eastAsia="ru-RU"/>
        </w:rPr>
        <w:lastRenderedPageBreak/>
        <w:drawing>
          <wp:inline distT="0" distB="0" distL="0" distR="0" wp14:anchorId="2FB7AD6D" wp14:editId="2DE2D4BA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61" w:rsidRDefault="00BD6561"/>
    <w:p w:rsidR="00BD6561" w:rsidRDefault="00BD6561">
      <w:r w:rsidRPr="00BD6561">
        <w:rPr>
          <w:noProof/>
          <w:lang w:eastAsia="ru-RU"/>
        </w:rPr>
        <w:drawing>
          <wp:inline distT="0" distB="0" distL="0" distR="0" wp14:anchorId="13ABB652" wp14:editId="4BAB556E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61" w:rsidRDefault="00BD6561"/>
    <w:p w:rsidR="00BD6561" w:rsidRDefault="00567EFB">
      <w:r w:rsidRPr="00567EFB">
        <w:rPr>
          <w:noProof/>
          <w:lang w:eastAsia="ru-RU"/>
        </w:rPr>
        <w:lastRenderedPageBreak/>
        <w:drawing>
          <wp:inline distT="0" distB="0" distL="0" distR="0" wp14:anchorId="4D4A938F" wp14:editId="60FA2484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FB" w:rsidRDefault="00043670">
      <w:r>
        <w:t>Если ранее вы подавали Заявку на регистрацию личного кабинета, то ваша организация появиться в строке ниже.</w:t>
      </w:r>
    </w:p>
    <w:p w:rsidR="00043670" w:rsidRDefault="00043670">
      <w:r>
        <w:t>Если ваша организация ИП или из сферы образования, то стоит выбрать</w:t>
      </w:r>
      <w:proofErr w:type="gramStart"/>
      <w:r>
        <w:t xml:space="preserve"> И</w:t>
      </w:r>
      <w:proofErr w:type="gramEnd"/>
      <w:r>
        <w:t>ная организация.</w:t>
      </w:r>
    </w:p>
    <w:p w:rsidR="00043670" w:rsidRDefault="00043670"/>
    <w:p w:rsidR="00567EFB" w:rsidRDefault="00567EFB">
      <w:r w:rsidRPr="00567EFB">
        <w:rPr>
          <w:noProof/>
          <w:lang w:eastAsia="ru-RU"/>
        </w:rPr>
        <w:drawing>
          <wp:inline distT="0" distB="0" distL="0" distR="0" wp14:anchorId="5F9EF03B" wp14:editId="709677FF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A1" w:rsidRDefault="00484EA1" w:rsidP="00484EA1"/>
    <w:p w:rsidR="00484EA1" w:rsidRDefault="00484EA1" w:rsidP="00484EA1"/>
    <w:p w:rsidR="00484EA1" w:rsidRDefault="00484EA1" w:rsidP="00484EA1"/>
    <w:p w:rsidR="00484EA1" w:rsidRDefault="00484EA1" w:rsidP="00484EA1"/>
    <w:p w:rsidR="00484EA1" w:rsidRDefault="00484EA1" w:rsidP="00484EA1">
      <w:r>
        <w:t>Далее по Заявке</w:t>
      </w:r>
    </w:p>
    <w:p w:rsidR="00963273" w:rsidRDefault="00963273">
      <w:r w:rsidRPr="00963273">
        <w:rPr>
          <w:noProof/>
          <w:lang w:eastAsia="ru-RU"/>
        </w:rPr>
        <w:drawing>
          <wp:inline distT="0" distB="0" distL="0" distR="0" wp14:anchorId="439EEBF2" wp14:editId="508AFD76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273" w:rsidRDefault="00963273"/>
    <w:p w:rsidR="00963273" w:rsidRDefault="00963273">
      <w:r w:rsidRPr="00963273">
        <w:rPr>
          <w:noProof/>
          <w:lang w:eastAsia="ru-RU"/>
        </w:rPr>
        <w:drawing>
          <wp:inline distT="0" distB="0" distL="0" distR="0" wp14:anchorId="4DCCC4FC" wp14:editId="5F58C979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273" w:rsidRDefault="00963273"/>
    <w:p w:rsidR="00180BAE" w:rsidRDefault="00180BAE">
      <w:r>
        <w:t>Контакты по «Плаванию для всех</w:t>
      </w:r>
      <w:proofErr w:type="gramStart"/>
      <w:r>
        <w:t>»::</w:t>
      </w:r>
      <w:proofErr w:type="gramEnd"/>
    </w:p>
    <w:p w:rsidR="005F6052" w:rsidRPr="005F6052" w:rsidRDefault="005F6052" w:rsidP="00131A76">
      <w:pPr>
        <w:ind w:firstLine="708"/>
        <w:rPr>
          <w:i/>
        </w:rPr>
      </w:pPr>
      <w:r w:rsidRPr="005F6052">
        <w:rPr>
          <w:i/>
        </w:rPr>
        <w:t>Комитет по физической культуре и спорту Ленинградской области</w:t>
      </w:r>
    </w:p>
    <w:p w:rsidR="00180BAE" w:rsidRDefault="00180BAE">
      <w:r>
        <w:t>Сычев Сергей – 8 -921-77-85-641</w:t>
      </w:r>
    </w:p>
    <w:p w:rsidR="00180BAE" w:rsidRDefault="00180BAE">
      <w:r>
        <w:t xml:space="preserve">Тимофеева Наталья Владимировна – </w:t>
      </w:r>
      <w:r w:rsidR="005F6052">
        <w:t xml:space="preserve">8 </w:t>
      </w:r>
      <w:r w:rsidR="005F6052" w:rsidRPr="005F6052">
        <w:t xml:space="preserve">(812) </w:t>
      </w:r>
      <w:r>
        <w:t>539-40-36</w:t>
      </w:r>
    </w:p>
    <w:p w:rsidR="00180BAE" w:rsidRPr="00180BAE" w:rsidRDefault="00131A76">
      <w:hyperlink r:id="rId16" w:history="1">
        <w:r w:rsidR="00180BAE" w:rsidRPr="00766790">
          <w:rPr>
            <w:rStyle w:val="a5"/>
            <w:lang w:val="en-US"/>
          </w:rPr>
          <w:t>pdvse</w:t>
        </w:r>
        <w:r w:rsidR="00180BAE" w:rsidRPr="00180BAE">
          <w:rPr>
            <w:rStyle w:val="a5"/>
          </w:rPr>
          <w:t>@</w:t>
        </w:r>
        <w:r w:rsidR="00180BAE" w:rsidRPr="00766790">
          <w:rPr>
            <w:rStyle w:val="a5"/>
            <w:lang w:val="en-US"/>
          </w:rPr>
          <w:t>mail</w:t>
        </w:r>
        <w:r w:rsidR="00180BAE" w:rsidRPr="00180BAE">
          <w:rPr>
            <w:rStyle w:val="a5"/>
          </w:rPr>
          <w:t>.</w:t>
        </w:r>
        <w:proofErr w:type="spellStart"/>
        <w:r w:rsidR="00180BAE" w:rsidRPr="00766790">
          <w:rPr>
            <w:rStyle w:val="a5"/>
            <w:lang w:val="en-US"/>
          </w:rPr>
          <w:t>ru</w:t>
        </w:r>
        <w:proofErr w:type="spellEnd"/>
      </w:hyperlink>
    </w:p>
    <w:p w:rsidR="005F6052" w:rsidRDefault="005F6052"/>
    <w:p w:rsidR="005F6052" w:rsidRPr="005F6052" w:rsidRDefault="005F6052" w:rsidP="00131A76">
      <w:pPr>
        <w:ind w:firstLine="708"/>
        <w:rPr>
          <w:i/>
        </w:rPr>
      </w:pPr>
      <w:r w:rsidRPr="005F6052">
        <w:rPr>
          <w:i/>
        </w:rPr>
        <w:t>Техническая поддержка</w:t>
      </w:r>
    </w:p>
    <w:p w:rsidR="00180BAE" w:rsidRDefault="001239CF">
      <w:proofErr w:type="spellStart"/>
      <w:r>
        <w:t>Телеграм</w:t>
      </w:r>
      <w:proofErr w:type="spellEnd"/>
      <w:r>
        <w:t xml:space="preserve"> канал для вопросов внедрения</w:t>
      </w:r>
      <w:proofErr w:type="gramStart"/>
      <w:r>
        <w:t xml:space="preserve">:: </w:t>
      </w:r>
      <w:proofErr w:type="gramEnd"/>
    </w:p>
    <w:p w:rsidR="001239CF" w:rsidRDefault="001239CF">
      <w:r w:rsidRPr="001239CF">
        <w:rPr>
          <w:noProof/>
          <w:lang w:eastAsia="ru-RU"/>
        </w:rPr>
        <w:drawing>
          <wp:inline distT="0" distB="0" distL="0" distR="0" wp14:anchorId="4DF6E215" wp14:editId="134C1A85">
            <wp:extent cx="1387272" cy="1387272"/>
            <wp:effectExtent l="0" t="0" r="3810" b="3810"/>
            <wp:docPr id="7" name="Рисунок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81D914A9-FE90-45ED-A8B5-2E3C8A7F25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81D914A9-FE90-45ED-A8B5-2E3C8A7F25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7272" cy="13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6052" w:rsidRDefault="005F6052">
      <w:r>
        <w:t>Антон</w:t>
      </w:r>
      <w:r>
        <w:tab/>
        <w:t xml:space="preserve">8 </w:t>
      </w:r>
      <w:r w:rsidRPr="005F6052">
        <w:t>(812) 670-43-25</w:t>
      </w:r>
    </w:p>
    <w:p w:rsidR="005F6052" w:rsidRPr="00180BAE" w:rsidRDefault="005F6052">
      <w:hyperlink r:id="rId18" w:history="1">
        <w:r w:rsidRPr="005F6052">
          <w:rPr>
            <w:rStyle w:val="a5"/>
            <w:lang w:val="en-US"/>
          </w:rPr>
          <w:t>lenobr-support@netrika.ru</w:t>
        </w:r>
      </w:hyperlink>
    </w:p>
    <w:sectPr w:rsidR="005F6052" w:rsidRPr="0018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561"/>
    <w:rsid w:val="00043670"/>
    <w:rsid w:val="001239CF"/>
    <w:rsid w:val="00131A76"/>
    <w:rsid w:val="00180BAE"/>
    <w:rsid w:val="001D233E"/>
    <w:rsid w:val="002B7A2F"/>
    <w:rsid w:val="00484EA1"/>
    <w:rsid w:val="004B7DBA"/>
    <w:rsid w:val="00567EFB"/>
    <w:rsid w:val="005E6B26"/>
    <w:rsid w:val="005F6052"/>
    <w:rsid w:val="006B085C"/>
    <w:rsid w:val="00963273"/>
    <w:rsid w:val="00B91A45"/>
    <w:rsid w:val="00BD6561"/>
    <w:rsid w:val="00D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7A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7A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lenobr-support@netrik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mailto:pdvse@mail.r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port47.lenreg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Валерьевич Сычев</dc:creator>
  <cp:lastModifiedBy>Сергей Валерьевич Сычев</cp:lastModifiedBy>
  <cp:revision>18</cp:revision>
  <dcterms:created xsi:type="dcterms:W3CDTF">2024-04-22T08:21:00Z</dcterms:created>
  <dcterms:modified xsi:type="dcterms:W3CDTF">2024-04-24T08:39:00Z</dcterms:modified>
</cp:coreProperties>
</file>