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AD" w:rsidRPr="00C85ED5" w:rsidRDefault="00C2310F" w:rsidP="00012F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Технико</w:t>
      </w:r>
      <w:r w:rsidR="00012FAD">
        <w:rPr>
          <w:rFonts w:ascii="Times New Roman" w:hAnsi="Times New Roman"/>
          <w:b/>
          <w:sz w:val="28"/>
          <w:szCs w:val="28"/>
        </w:rPr>
        <w:t>-экономическое обоснование</w:t>
      </w:r>
    </w:p>
    <w:p w:rsidR="00337E2F" w:rsidRDefault="003C248D" w:rsidP="003C2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248D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3C248D" w:rsidRPr="003C248D" w:rsidRDefault="003C248D" w:rsidP="003C2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248D">
        <w:rPr>
          <w:rFonts w:ascii="Times New Roman" w:hAnsi="Times New Roman" w:cs="Times New Roman"/>
          <w:sz w:val="28"/>
          <w:szCs w:val="28"/>
        </w:rPr>
        <w:t xml:space="preserve"> «О </w:t>
      </w:r>
      <w:r w:rsidR="00337E2F">
        <w:rPr>
          <w:rFonts w:ascii="Times New Roman" w:hAnsi="Times New Roman" w:cs="Times New Roman"/>
          <w:sz w:val="28"/>
          <w:szCs w:val="28"/>
        </w:rPr>
        <w:t xml:space="preserve"> </w:t>
      </w:r>
      <w:r w:rsidRPr="003C248D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Правительства </w:t>
      </w:r>
      <w:proofErr w:type="gramStart"/>
      <w:r w:rsidRPr="003C248D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Pr="003C2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48D" w:rsidRPr="003C248D" w:rsidRDefault="003C248D" w:rsidP="003C2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248D">
        <w:rPr>
          <w:rFonts w:ascii="Times New Roman" w:hAnsi="Times New Roman" w:cs="Times New Roman"/>
          <w:sz w:val="28"/>
          <w:szCs w:val="28"/>
        </w:rPr>
        <w:t>области от 14 ноября 2013 года № 401 «Об утверждении государственной программы</w:t>
      </w:r>
      <w:r w:rsidR="003F5C5E">
        <w:rPr>
          <w:rFonts w:ascii="Times New Roman" w:hAnsi="Times New Roman" w:cs="Times New Roman"/>
          <w:sz w:val="28"/>
          <w:szCs w:val="28"/>
        </w:rPr>
        <w:t xml:space="preserve"> Ленинградской об</w:t>
      </w:r>
      <w:r w:rsidR="00C8285A">
        <w:rPr>
          <w:rFonts w:ascii="Times New Roman" w:hAnsi="Times New Roman" w:cs="Times New Roman"/>
          <w:sz w:val="28"/>
          <w:szCs w:val="28"/>
        </w:rPr>
        <w:t>ласти</w:t>
      </w:r>
      <w:r w:rsidR="003F5C5E">
        <w:rPr>
          <w:rFonts w:ascii="Times New Roman" w:hAnsi="Times New Roman" w:cs="Times New Roman"/>
          <w:sz w:val="28"/>
          <w:szCs w:val="28"/>
        </w:rPr>
        <w:t xml:space="preserve"> </w:t>
      </w:r>
      <w:r w:rsidRPr="003C248D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</w:t>
      </w:r>
    </w:p>
    <w:p w:rsidR="003C248D" w:rsidRDefault="003C248D" w:rsidP="003C2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248D">
        <w:rPr>
          <w:rFonts w:ascii="Times New Roman" w:hAnsi="Times New Roman" w:cs="Times New Roman"/>
          <w:sz w:val="28"/>
          <w:szCs w:val="28"/>
        </w:rPr>
        <w:t xml:space="preserve">в Ленинградской области» </w:t>
      </w:r>
    </w:p>
    <w:p w:rsidR="003C248D" w:rsidRDefault="003C248D" w:rsidP="003C2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48D" w:rsidRPr="00012FAD" w:rsidRDefault="003C248D" w:rsidP="003C2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4CAF" w:rsidRDefault="0002337E" w:rsidP="00A26D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FAD">
        <w:rPr>
          <w:rFonts w:ascii="Times New Roman" w:hAnsi="Times New Roman" w:cs="Times New Roman"/>
          <w:sz w:val="28"/>
          <w:szCs w:val="28"/>
        </w:rPr>
        <w:t xml:space="preserve"> </w:t>
      </w:r>
      <w:r w:rsidR="00012FAD" w:rsidRPr="00012FAD">
        <w:rPr>
          <w:rFonts w:ascii="Times New Roman" w:hAnsi="Times New Roman" w:cs="Times New Roman"/>
          <w:sz w:val="28"/>
          <w:szCs w:val="28"/>
        </w:rPr>
        <w:t xml:space="preserve">Настоящий  проект постановления Правительства Ленинградской области </w:t>
      </w:r>
      <w:r w:rsidR="00272A23">
        <w:rPr>
          <w:rFonts w:ascii="Times New Roman" w:hAnsi="Times New Roman" w:cs="Times New Roman"/>
          <w:sz w:val="28"/>
          <w:szCs w:val="28"/>
        </w:rPr>
        <w:t xml:space="preserve">не </w:t>
      </w:r>
      <w:r w:rsidR="00012FAD" w:rsidRPr="00012FAD">
        <w:rPr>
          <w:rFonts w:ascii="Times New Roman" w:hAnsi="Times New Roman" w:cs="Times New Roman"/>
          <w:sz w:val="28"/>
          <w:szCs w:val="28"/>
        </w:rPr>
        <w:t>потребует выделения дополнительных ассигнований из средств областного бюджета Ленинградской области</w:t>
      </w:r>
      <w:r w:rsidR="00B45D35" w:rsidRPr="00012FAD">
        <w:rPr>
          <w:rFonts w:ascii="Times New Roman" w:hAnsi="Times New Roman" w:cs="Times New Roman"/>
          <w:sz w:val="28"/>
          <w:szCs w:val="28"/>
        </w:rPr>
        <w:t xml:space="preserve"> </w:t>
      </w:r>
      <w:r w:rsidR="00E66EC8" w:rsidRPr="00012FAD">
        <w:rPr>
          <w:rFonts w:ascii="Times New Roman" w:hAnsi="Times New Roman" w:cs="Times New Roman"/>
          <w:sz w:val="28"/>
          <w:szCs w:val="28"/>
        </w:rPr>
        <w:t xml:space="preserve"> </w:t>
      </w:r>
      <w:r w:rsidR="003F5C5E">
        <w:rPr>
          <w:rFonts w:ascii="Times New Roman" w:hAnsi="Times New Roman" w:cs="Times New Roman"/>
          <w:sz w:val="28"/>
          <w:szCs w:val="28"/>
        </w:rPr>
        <w:t>201</w:t>
      </w:r>
      <w:r w:rsidR="006F426B">
        <w:rPr>
          <w:rFonts w:ascii="Times New Roman" w:hAnsi="Times New Roman" w:cs="Times New Roman"/>
          <w:sz w:val="28"/>
          <w:szCs w:val="28"/>
        </w:rPr>
        <w:t>9</w:t>
      </w:r>
      <w:r w:rsidR="003F5C5E">
        <w:rPr>
          <w:rFonts w:ascii="Times New Roman" w:hAnsi="Times New Roman" w:cs="Times New Roman"/>
          <w:sz w:val="28"/>
          <w:szCs w:val="28"/>
        </w:rPr>
        <w:t xml:space="preserve"> год. </w:t>
      </w:r>
      <w:r w:rsidR="00C33C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426B" w:rsidRDefault="006F426B" w:rsidP="006F426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</w:t>
      </w:r>
      <w:r w:rsidRPr="002F2FEE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F2FE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2020-2021 годы</w:t>
      </w:r>
      <w:r w:rsidRPr="002F2F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определены в соответствии  с контрольными цифрами,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доведенными комитетом финансов Ленинградской области </w:t>
      </w:r>
      <w:r w:rsidRPr="00773408">
        <w:rPr>
          <w:rFonts w:ascii="Times New Roman" w:hAnsi="Times New Roman" w:cs="Times New Roman"/>
          <w:sz w:val="28"/>
          <w:szCs w:val="28"/>
        </w:rPr>
        <w:t xml:space="preserve">в рамках подготовки проекта областного закона "Об областном бюджете Ленинградской области </w:t>
      </w: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на плановый период 2020 и 2021 годов"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012FAD" w:rsidRDefault="00012FAD" w:rsidP="000552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FAD">
        <w:rPr>
          <w:rFonts w:ascii="Times New Roman" w:hAnsi="Times New Roman" w:cs="Times New Roman"/>
          <w:sz w:val="28"/>
          <w:szCs w:val="28"/>
        </w:rPr>
        <w:t>Принятие настоящего постановления не повлечет за собой изменение поступлений налогов, сборов (пошлин) иных платежей в областной бюджет Ленинградской области.</w:t>
      </w:r>
    </w:p>
    <w:p w:rsidR="0005526F" w:rsidRDefault="0005526F" w:rsidP="000552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26F" w:rsidRDefault="0005526F" w:rsidP="000552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26F" w:rsidRDefault="0005526F" w:rsidP="000552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26F" w:rsidRDefault="00702EF1" w:rsidP="000552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526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5526F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05526F" w:rsidRDefault="0005526F" w:rsidP="000552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</w:t>
      </w:r>
    </w:p>
    <w:p w:rsidR="0005526F" w:rsidRPr="00012FAD" w:rsidRDefault="0005526F" w:rsidP="000552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2EF1"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 w:rsidR="00702EF1">
        <w:rPr>
          <w:rFonts w:ascii="Times New Roman" w:hAnsi="Times New Roman" w:cs="Times New Roman"/>
          <w:sz w:val="28"/>
          <w:szCs w:val="28"/>
        </w:rPr>
        <w:t>Колготин</w:t>
      </w:r>
      <w:proofErr w:type="spellEnd"/>
    </w:p>
    <w:p w:rsidR="00012FAD" w:rsidRPr="00012FAD" w:rsidRDefault="00012FAD" w:rsidP="003F5C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12FAD" w:rsidRPr="00012FAD" w:rsidSect="003C248D">
      <w:pgSz w:w="11907" w:h="16840" w:code="9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1EC7"/>
    <w:multiLevelType w:val="hybridMultilevel"/>
    <w:tmpl w:val="319227D6"/>
    <w:lvl w:ilvl="0" w:tplc="F1388A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8318FC"/>
    <w:multiLevelType w:val="hybridMultilevel"/>
    <w:tmpl w:val="ADD2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8D"/>
    <w:rsid w:val="00012FAD"/>
    <w:rsid w:val="0002337E"/>
    <w:rsid w:val="0005526F"/>
    <w:rsid w:val="00083D03"/>
    <w:rsid w:val="00267E8F"/>
    <w:rsid w:val="00272A23"/>
    <w:rsid w:val="00337E2F"/>
    <w:rsid w:val="003C248D"/>
    <w:rsid w:val="003F5C5E"/>
    <w:rsid w:val="00492D61"/>
    <w:rsid w:val="004C4219"/>
    <w:rsid w:val="005227E6"/>
    <w:rsid w:val="006F426B"/>
    <w:rsid w:val="007029B2"/>
    <w:rsid w:val="00702EF1"/>
    <w:rsid w:val="00714CAF"/>
    <w:rsid w:val="007A5741"/>
    <w:rsid w:val="007F3DA0"/>
    <w:rsid w:val="008441A4"/>
    <w:rsid w:val="008A7B68"/>
    <w:rsid w:val="00913C71"/>
    <w:rsid w:val="009436BC"/>
    <w:rsid w:val="009448AE"/>
    <w:rsid w:val="00946083"/>
    <w:rsid w:val="00965215"/>
    <w:rsid w:val="00A26D61"/>
    <w:rsid w:val="00A40333"/>
    <w:rsid w:val="00A81BAB"/>
    <w:rsid w:val="00AA2773"/>
    <w:rsid w:val="00AB7E0A"/>
    <w:rsid w:val="00AD28B9"/>
    <w:rsid w:val="00B44865"/>
    <w:rsid w:val="00B457FF"/>
    <w:rsid w:val="00B45D35"/>
    <w:rsid w:val="00C2310F"/>
    <w:rsid w:val="00C33C99"/>
    <w:rsid w:val="00C52626"/>
    <w:rsid w:val="00C8285A"/>
    <w:rsid w:val="00CD518D"/>
    <w:rsid w:val="00D5158A"/>
    <w:rsid w:val="00E66EC8"/>
    <w:rsid w:val="00E802CD"/>
    <w:rsid w:val="00E97476"/>
    <w:rsid w:val="00ED06F1"/>
    <w:rsid w:val="00F228ED"/>
    <w:rsid w:val="00F705F2"/>
    <w:rsid w:val="00F8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4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Юлия Анатольевна Антонова</cp:lastModifiedBy>
  <cp:revision>8</cp:revision>
  <cp:lastPrinted>2018-03-26T09:49:00Z</cp:lastPrinted>
  <dcterms:created xsi:type="dcterms:W3CDTF">2017-10-11T08:52:00Z</dcterms:created>
  <dcterms:modified xsi:type="dcterms:W3CDTF">2019-03-13T07:11:00Z</dcterms:modified>
</cp:coreProperties>
</file>