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C22829" w:rsidRPr="0080264D" w:rsidTr="005B2A0B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jc w:val="center"/>
              <w:rPr>
                <w:b/>
                <w:sz w:val="24"/>
                <w:szCs w:val="24"/>
              </w:rPr>
            </w:pPr>
            <w:r w:rsidRPr="0080264D">
              <w:rPr>
                <w:b/>
                <w:sz w:val="24"/>
                <w:szCs w:val="24"/>
              </w:rPr>
              <w:t>Ломоносовский район</w:t>
            </w:r>
          </w:p>
        </w:tc>
      </w:tr>
      <w:tr w:rsidR="00C2282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Футбол, ОФП, отделение легкой атлетики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Гостилицы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 – МОУ «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Гостилицкая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C2282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Футбол, ОФП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дер. Копорье – МОУ «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Копорская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C2282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Отделение дзюдо, ОФП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Лаголово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, улица Советская дом 20 - МОУ "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Лаголовская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 школа"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C2282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Отделение дзюдо, легкая атлетика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пос. 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/>
              </w:rPr>
              <w:t>Лебяжье</w:t>
            </w:r>
            <w:proofErr w:type="gramEnd"/>
            <w:r w:rsidRPr="0080264D">
              <w:rPr>
                <w:rFonts w:eastAsia="Calibri"/>
                <w:sz w:val="24"/>
                <w:szCs w:val="24"/>
                <w:lang w:eastAsia="en-US"/>
              </w:rPr>
              <w:t>, улица Степаняна дом 16 – МОУ «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Лебяженский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 центр общего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C2282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Лопухинка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 – МОУ «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Лопухинский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образовательный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C2282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дер. Малое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Карлино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, д. 5, д. 13 - МОУ «Нагорная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C2282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Низино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, улица Центральная дом 48 – МОУ «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Низинская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C2282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Отделения спортивной аэробики, футбола, дзюдо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Разбегаево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, д. 61 А. - МОУДО "Ломоносовская ДЮСШ"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C2282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Отделение дзюдо, ОФП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пос. 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/>
              </w:rPr>
              <w:t>Русско-Высоцкое</w:t>
            </w:r>
            <w:proofErr w:type="gram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 - МОУ «Русско-Высоцкая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  <w:tr w:rsidR="00C22829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29" w:rsidRPr="0080264D" w:rsidRDefault="00C22829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дер.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Яльгелево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, дом 47 - МОУ «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Яльгелевский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образовательный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29" w:rsidRPr="0080264D" w:rsidRDefault="00C22829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</w:tr>
    </w:tbl>
    <w:p w:rsidR="00C22829" w:rsidRPr="000276C1" w:rsidRDefault="00C22829" w:rsidP="00C22829"/>
    <w:p w:rsidR="002E5387" w:rsidRPr="000276C1" w:rsidRDefault="002E5387" w:rsidP="000276C1">
      <w:bookmarkStart w:id="0" w:name="_GoBack"/>
      <w:bookmarkEnd w:id="0"/>
    </w:p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2E5387"/>
    <w:rsid w:val="00742F0C"/>
    <w:rsid w:val="007C272D"/>
    <w:rsid w:val="00A90672"/>
    <w:rsid w:val="00C22829"/>
    <w:rsid w:val="00C410B7"/>
    <w:rsid w:val="00C81BF9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2</cp:revision>
  <dcterms:created xsi:type="dcterms:W3CDTF">2019-08-01T16:02:00Z</dcterms:created>
  <dcterms:modified xsi:type="dcterms:W3CDTF">2019-08-01T16:02:00Z</dcterms:modified>
</cp:coreProperties>
</file>