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20 августа 2026 г. N 1-4-29/2026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ПРИКАЗ КОМИТЕТА ПО ФИЗИЧЕСКОЙ</w:t>
      </w:r>
    </w:p>
    <w:p>
      <w:pPr>
        <w:pStyle w:val="2"/>
        <w:jc w:val="center"/>
      </w:pPr>
      <w:r>
        <w:rPr>
          <w:sz w:val="24"/>
        </w:rPr>
        <w:t xml:space="preserve">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ОТ 1 НОЯБРЯ 2025 ГОДА N 1-4-35/2025 "ОБ УТВЕРЖДЕНИИ</w:t>
      </w:r>
    </w:p>
    <w:p>
      <w:pPr>
        <w:pStyle w:val="2"/>
        <w:jc w:val="center"/>
      </w:pPr>
      <w:r>
        <w:rPr>
          <w:sz w:val="24"/>
        </w:rPr>
        <w:t xml:space="preserve">ПОЛОЖЕНИЯ И СОСТАВА КОМИССИИ КОМИТЕТА ПО ФИЗИЧЕСКОЙ</w:t>
      </w:r>
    </w:p>
    <w:p>
      <w:pPr>
        <w:pStyle w:val="2"/>
        <w:jc w:val="center"/>
      </w:pPr>
      <w:r>
        <w:rPr>
          <w:sz w:val="24"/>
        </w:rPr>
        <w:t xml:space="preserve">КУЛЬТУРЕ И СПОРТУ ЛЕНИНГРАДСКОЙ ОБЛАСТИ ПО ПРИСВОЕНИЮ</w:t>
      </w:r>
    </w:p>
    <w:p>
      <w:pPr>
        <w:pStyle w:val="2"/>
        <w:jc w:val="center"/>
      </w:pPr>
      <w:r>
        <w:rPr>
          <w:sz w:val="24"/>
        </w:rPr>
        <w:t xml:space="preserve">КВАЛИФИКАЦИОННЫХ КАТЕГОРИЙ ТРЕНЕРАМ И ИНЫМ</w:t>
      </w:r>
    </w:p>
    <w:p>
      <w:pPr>
        <w:pStyle w:val="2"/>
        <w:jc w:val="center"/>
      </w:pPr>
      <w:r>
        <w:rPr>
          <w:sz w:val="24"/>
        </w:rPr>
        <w:t xml:space="preserve">СПЕЦИАЛИСТАМ В ОБЛАСТИ ФИЗИЧЕСКОЙ КУЛЬТУРЫ И СПОРТА"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r:id="rId10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п. 2.2.1</w:t>
        </w:r>
      </w:hyperlink>
      <w:r>
        <w:rPr>
          <w:sz w:val="24"/>
        </w:rPr>
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16.01.2014 N 4, приказываю внести в </w:t>
      </w:r>
      <w:hyperlink r:id="rId11" w:tooltip="Приказ комитета по физической культуре и спорту Ленинградской области от 01.11.2025 N 1-4-35/2025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&quot;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1 ноября 2025 года N 1-4-35/2025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 (далее - приказ) следующие изменения: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 Ввести в </w:t>
      </w:r>
      <w:hyperlink r:id="rId12" w:tooltip="Приказ комитета по физической культуре и спорту Ленинградской области от 01.11.2025 N 1-4-35/2025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&quot; {КонсультантПлюс}" w:history="0">
        <w:r>
          <w:rPr>
            <w:color w:val="0000ff"/>
            <w:sz w:val="24"/>
          </w:rPr>
          <w:t xml:space="preserve">состав</w:t>
        </w:r>
      </w:hyperlink>
      <w:r>
        <w:rPr>
          <w:sz w:val="24"/>
        </w:rPr>
        <w:t xml:space="preserve">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совета (приложение 1 к приказу) в качестве заместителя председателя комиссии Боброва Ивана Федоровича - начальника отдела физической культуры и спорта комитета по физической культуре и спорту Ленинградской области, исключив из </w:t>
      </w:r>
      <w:hyperlink r:id="rId13" w:tooltip="Приказ комитета по физической культуре и спорту Ленинградской области от 01.11.2025 N 1-4-35/2025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&quot; {КонсультантПлюс}" w:history="0">
        <w:r>
          <w:rPr>
            <w:color w:val="0000ff"/>
            <w:sz w:val="24"/>
          </w:rPr>
          <w:t xml:space="preserve">состава</w:t>
        </w:r>
      </w:hyperlink>
      <w:r>
        <w:rPr>
          <w:sz w:val="24"/>
        </w:rPr>
        <w:t xml:space="preserve"> Власову Ольгу Владимировну.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</w:t>
      </w:r>
      <w:hyperlink r:id="rId14" w:tooltip="Приказ комитета по физической культуре и спорту Ленинградской области от 01.11.2025 N 1-4-35/2025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&quot; {КонсультантПлюс}" w:history="0">
        <w:r>
          <w:rPr>
            <w:color w:val="0000ff"/>
            <w:sz w:val="24"/>
          </w:rPr>
          <w:t xml:space="preserve">Пункт 3.19</w:t>
        </w:r>
      </w:hyperlink>
      <w:r>
        <w:rPr>
          <w:sz w:val="24"/>
        </w:rPr>
        <w:t xml:space="preserve"> положения о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совета (приложение 2 к приказу) признать утратившим силу.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Контроль за исполнением настоящего приказа остается за председателем комитета.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20.08.2026 N 1-4-29/2026</w:t>
            <w:br/>
            <w:t xml:space="preserve">"О внесении изменений 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910715" cy="445770"/>
                    <wp:effectExtent l="0" t="0" r="0" b="0"/>
                    <wp:docPr id="1" name="Консультант Плюс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/>
                            <pic:nv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910715" cy="445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50.45pt;height:35.1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20.08.2026 N 1-4-29/2026 "О внесении изменений 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hyperlink" Target="https://login.consultant.ru/link/?req=doc&amp;base=SPB&amp;n=332439&amp;date=24.08.2026&amp;dst=100183&amp;field=134" TargetMode="External"/><Relationship Id="rId11" Type="http://schemas.openxmlformats.org/officeDocument/2006/relationships/hyperlink" Target="https://login.consultant.ru/link/?req=doc&amp;base=SPB&amp;n=319394&amp;date=24.08.2026" TargetMode="External"/><Relationship Id="rId12" Type="http://schemas.openxmlformats.org/officeDocument/2006/relationships/hyperlink" Target="https://login.consultant.ru/link/?req=doc&amp;base=SPB&amp;n=319394&amp;date=24.08.2026&amp;dst=100011&amp;field=134" TargetMode="External"/><Relationship Id="rId13" Type="http://schemas.openxmlformats.org/officeDocument/2006/relationships/hyperlink" Target="https://login.consultant.ru/link/?req=doc&amp;base=SPB&amp;n=319394&amp;date=24.08.2026&amp;dst=100011&amp;field=134" TargetMode="External"/><Relationship Id="rId14" Type="http://schemas.openxmlformats.org/officeDocument/2006/relationships/hyperlink" Target="https://login.consultant.ru/link/?req=doc&amp;base=SPB&amp;n=319394&amp;date=24.08.2026&amp;dst=100048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20.08.2026 N 1-4-29/2026
"О внесении изменений в приказ комитета по физической культуре и спорту Ленинградской области от 1 ноября 2025 года N 1-4-35/2025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</dc:title>
  <cp:lastModifiedBy>nv_prokofeva</cp:lastModifiedBy>
  <dcterms:created xsi:type="dcterms:W3CDTF">2026-08-24T11:25:41Z</dcterms:created>
</cp:coreProperties>
</file>