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4D" w:rsidRPr="000F01C9" w:rsidRDefault="00DB174D" w:rsidP="00DB174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F01C9">
        <w:rPr>
          <w:b/>
          <w:sz w:val="24"/>
          <w:szCs w:val="24"/>
        </w:rPr>
        <w:t>СПРАВКА</w:t>
      </w:r>
    </w:p>
    <w:p w:rsidR="00DB174D" w:rsidRPr="000F01C9" w:rsidRDefault="00DB174D" w:rsidP="00DB174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F01C9">
        <w:rPr>
          <w:b/>
          <w:sz w:val="24"/>
          <w:szCs w:val="24"/>
        </w:rPr>
        <w:t xml:space="preserve">о соответствии участника отбора установленным требованиям и даче согласия </w:t>
      </w:r>
    </w:p>
    <w:p w:rsidR="00DB174D" w:rsidRPr="000F01C9" w:rsidRDefault="00DB174D" w:rsidP="00DB174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В соответствии порядком определения объема и предоставления субсидии из областного бюджета Ленинградской области юридическим лицам на государственную поддержку профессионального спорта в рамках государственной программы Ленинградской области "Развитие физической культуры и спорта в Ленинградской области", утвержденного  постановлением Правительства Ленинградской области от 26.02.2024 N 124 (далее - порядок)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____________________________(далее – участник отбора, получатель субсидии)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                (наименование юридического лица)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в лице  ______________________________________________________________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0F01C9">
        <w:rPr>
          <w:sz w:val="24"/>
          <w:szCs w:val="24"/>
        </w:rPr>
        <w:t>(наименование должности, фамилия, имя, отчество (при наличии) руководителя (лица, исполняющего обязанности руководителя) участника отбора)</w:t>
      </w:r>
      <w:proofErr w:type="gramEnd"/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подтверждает, что по состоянию </w:t>
      </w:r>
      <w:proofErr w:type="gramStart"/>
      <w:r w:rsidRPr="000F01C9">
        <w:rPr>
          <w:sz w:val="24"/>
          <w:szCs w:val="24"/>
        </w:rPr>
        <w:t>на</w:t>
      </w:r>
      <w:proofErr w:type="gramEnd"/>
      <w:r w:rsidRPr="000F01C9">
        <w:rPr>
          <w:sz w:val="24"/>
          <w:szCs w:val="24"/>
        </w:rPr>
        <w:t xml:space="preserve"> ________________________________ 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                                                                                                                 (дата на день, предшествующий дате начала приема заявок)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0F01C9">
        <w:rPr>
          <w:b/>
          <w:sz w:val="24"/>
          <w:szCs w:val="24"/>
        </w:rPr>
        <w:t>участник отбора соответствует следующим требованиям: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- у участника отбора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0F01C9">
        <w:rPr>
          <w:sz w:val="24"/>
          <w:szCs w:val="24"/>
        </w:rPr>
        <w:t>предоставленных</w:t>
      </w:r>
      <w:proofErr w:type="gramEnd"/>
      <w:r w:rsidRPr="000F01C9">
        <w:rPr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0F01C9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-  участник отбора отсутствует в реестре недобросовестных поставщиков;</w:t>
      </w:r>
    </w:p>
    <w:p w:rsidR="00DB174D" w:rsidRPr="000F01C9" w:rsidRDefault="00DB174D" w:rsidP="00DB174D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0F01C9">
        <w:rPr>
          <w:sz w:val="24"/>
          <w:szCs w:val="24"/>
        </w:rP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</w:t>
      </w:r>
      <w:proofErr w:type="gramEnd"/>
      <w:r w:rsidRPr="000F01C9">
        <w:rPr>
          <w:sz w:val="24"/>
          <w:szCs w:val="24"/>
        </w:rPr>
        <w:t xml:space="preserve">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0F01C9">
        <w:rPr>
          <w:sz w:val="24"/>
          <w:szCs w:val="24"/>
        </w:rPr>
        <w:t>и(</w:t>
      </w:r>
      <w:proofErr w:type="gramEnd"/>
      <w:r w:rsidRPr="000F01C9">
        <w:rPr>
          <w:sz w:val="24"/>
          <w:szCs w:val="24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- участник отбора не получает средства из областного бюджета Ленинградской области в соответствии с иными нормативными правовыми актами на цели и направления, указанные в пунктах 1.4 и 1.5 порядка;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- у участника отбора на едином налоговом счете отсутствует или не превышает </w:t>
      </w:r>
      <w:r w:rsidRPr="000F01C9">
        <w:rPr>
          <w:sz w:val="24"/>
          <w:szCs w:val="24"/>
        </w:rPr>
        <w:lastRenderedPageBreak/>
        <w:t>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0F01C9">
        <w:rPr>
          <w:sz w:val="24"/>
          <w:szCs w:val="24"/>
        </w:rPr>
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- участник отбора не является иностранным агентом в соответствии с Федеральным законом "О </w:t>
      </w:r>
      <w:proofErr w:type="gramStart"/>
      <w:r w:rsidRPr="000F01C9">
        <w:rPr>
          <w:sz w:val="24"/>
          <w:szCs w:val="24"/>
        </w:rPr>
        <w:t>контроле за</w:t>
      </w:r>
      <w:proofErr w:type="gramEnd"/>
      <w:r w:rsidRPr="000F01C9">
        <w:rPr>
          <w:sz w:val="24"/>
          <w:szCs w:val="24"/>
        </w:rPr>
        <w:t xml:space="preserve"> деятельностью лиц, находящихся под иностранным влиянием".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- у участника отбора имеется наличие опыта выступления профессиональной команды по футболу в Первенстве и Кубке России по футболу в течение пяти лет, предшествовавших дате подачи заявки на участие в отборе.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- у  участника отбора имеется наличие кадровых ресурсов, необходимых для организации и обеспечения подготовки и участия во всероссийских и международных соревнованиях, приобретением спортивной экипировки, спортивного инвентаря и спортивного и другого оборудования, медицинских препаратов и медицинских изделий, минимальное значение которых должно составлять не менее 40 человек.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0F01C9">
        <w:rPr>
          <w:b/>
          <w:sz w:val="24"/>
          <w:szCs w:val="24"/>
        </w:rPr>
        <w:t>Участник отбора дает следующее согласие: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0F01C9">
        <w:rPr>
          <w:sz w:val="24"/>
          <w:szCs w:val="24"/>
        </w:rPr>
        <w:t>-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по физической культуре и спорту Ленинградской</w:t>
      </w:r>
      <w:proofErr w:type="gramEnd"/>
      <w:r w:rsidRPr="000F01C9">
        <w:rPr>
          <w:sz w:val="24"/>
          <w:szCs w:val="24"/>
        </w:rPr>
        <w:t xml:space="preserve"> области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DB174D" w:rsidRPr="000F01C9" w:rsidRDefault="00DB174D" w:rsidP="00DB174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-  согласие на обработку персональных данных, указанных в заявке;</w:t>
      </w:r>
    </w:p>
    <w:p w:rsidR="00DB174D" w:rsidRPr="000F01C9" w:rsidRDefault="00DB174D" w:rsidP="00DB174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- согласия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для предоставления субсидии.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>Руководитель (наименование организации) ___________        _________________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                                                                             (подпись)                       (Ф.И.О.)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Главный бухгалтер (наименование организации) _______________    _______________ </w:t>
      </w:r>
    </w:p>
    <w:p w:rsidR="00DB174D" w:rsidRPr="000F01C9" w:rsidRDefault="00DB174D" w:rsidP="00DB17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01C9">
        <w:rPr>
          <w:sz w:val="24"/>
          <w:szCs w:val="24"/>
        </w:rPr>
        <w:t xml:space="preserve">                                                                                 (подпись)                     (Ф.И.О.)</w:t>
      </w:r>
    </w:p>
    <w:p w:rsidR="00DB174D" w:rsidRDefault="00DB174D" w:rsidP="00DB174D">
      <w:pPr>
        <w:widowControl w:val="0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0F01C9">
        <w:rPr>
          <w:sz w:val="24"/>
          <w:szCs w:val="24"/>
        </w:rPr>
        <w:t xml:space="preserve">М.П.    </w:t>
      </w:r>
    </w:p>
    <w:p w:rsidR="00652F58" w:rsidRDefault="00652F58">
      <w:bookmarkStart w:id="0" w:name="_GoBack"/>
      <w:bookmarkEnd w:id="0"/>
    </w:p>
    <w:sectPr w:rsidR="00652F58" w:rsidSect="0095060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4D"/>
    <w:rsid w:val="00652F58"/>
    <w:rsid w:val="00D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Федорова</dc:creator>
  <cp:lastModifiedBy>Юлия Юрьевна Федорова</cp:lastModifiedBy>
  <cp:revision>1</cp:revision>
  <dcterms:created xsi:type="dcterms:W3CDTF">2024-03-20T07:30:00Z</dcterms:created>
  <dcterms:modified xsi:type="dcterms:W3CDTF">2024-03-20T07:30:00Z</dcterms:modified>
</cp:coreProperties>
</file>