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FE" w:rsidRPr="009710FC" w:rsidRDefault="006E34FE" w:rsidP="006E34FE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0FC">
        <w:rPr>
          <w:rFonts w:ascii="Times New Roman" w:hAnsi="Times New Roman" w:cs="Times New Roman"/>
          <w:color w:val="000000" w:themeColor="text1"/>
          <w:sz w:val="20"/>
          <w:szCs w:val="20"/>
        </w:rPr>
        <w:t>УТВЕРЖДЕНО</w:t>
      </w:r>
    </w:p>
    <w:p w:rsidR="006E34FE" w:rsidRPr="009710FC" w:rsidRDefault="006E34FE" w:rsidP="006E34F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34FE" w:rsidRPr="009710FC" w:rsidRDefault="006E34FE" w:rsidP="006E34F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10FC">
        <w:rPr>
          <w:rFonts w:ascii="Times New Roman" w:hAnsi="Times New Roman" w:cs="Times New Roman"/>
          <w:color w:val="000000" w:themeColor="text1"/>
          <w:sz w:val="20"/>
          <w:szCs w:val="20"/>
        </w:rPr>
        <w:t>распоряжением</w:t>
      </w:r>
      <w:r w:rsidRPr="009710F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№ ______ </w:t>
      </w:r>
    </w:p>
    <w:p w:rsidR="006E34FE" w:rsidRPr="009710FC" w:rsidRDefault="006E34FE" w:rsidP="006E34F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34FE" w:rsidRPr="009710FC" w:rsidRDefault="006E34FE" w:rsidP="006E34F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9710FC">
        <w:rPr>
          <w:rFonts w:ascii="Times New Roman" w:hAnsi="Times New Roman" w:cs="Times New Roman"/>
          <w:color w:val="000000" w:themeColor="text1"/>
          <w:sz w:val="20"/>
          <w:szCs w:val="20"/>
        </w:rPr>
        <w:t>от  «</w:t>
      </w:r>
      <w:proofErr w:type="gramEnd"/>
      <w:r w:rsidRPr="009710FC">
        <w:rPr>
          <w:rFonts w:ascii="Times New Roman" w:hAnsi="Times New Roman" w:cs="Times New Roman"/>
          <w:color w:val="000000" w:themeColor="text1"/>
          <w:sz w:val="20"/>
          <w:szCs w:val="20"/>
        </w:rPr>
        <w:t>_____» _____________ 202</w:t>
      </w:r>
      <w:r w:rsidR="00E75CB0" w:rsidRPr="009710FC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9710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</w:p>
    <w:p w:rsidR="006E34FE" w:rsidRPr="009710FC" w:rsidRDefault="006E34FE" w:rsidP="006E34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4FE" w:rsidRPr="009710FC" w:rsidRDefault="006E34FE" w:rsidP="006E34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F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31B21" w:rsidRPr="009710FC" w:rsidRDefault="006E34FE" w:rsidP="006E34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0FC">
        <w:rPr>
          <w:rFonts w:ascii="Times New Roman" w:hAnsi="Times New Roman" w:cs="Times New Roman"/>
          <w:b/>
          <w:sz w:val="24"/>
          <w:szCs w:val="24"/>
        </w:rPr>
        <w:t>противодействия коррупции</w:t>
      </w:r>
      <w:r w:rsidRPr="009710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комитете по физической культуре и спорту Ленинградской области на 202</w:t>
      </w:r>
      <w:r w:rsidR="004B230C" w:rsidRPr="009710F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295F21" w:rsidRPr="009710FC">
        <w:rPr>
          <w:rFonts w:ascii="Times New Roman" w:hAnsi="Times New Roman" w:cs="Times New Roman"/>
          <w:b/>
          <w:color w:val="000000"/>
          <w:sz w:val="24"/>
          <w:szCs w:val="24"/>
        </w:rPr>
        <w:t>-202</w:t>
      </w:r>
      <w:r w:rsidR="004B230C" w:rsidRPr="009710FC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9710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 w:rsidR="00295F21" w:rsidRPr="009710FC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</w:p>
    <w:p w:rsidR="006E34FE" w:rsidRPr="009710FC" w:rsidRDefault="006E34FE" w:rsidP="006E34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24"/>
        <w:gridCol w:w="3118"/>
        <w:gridCol w:w="2977"/>
        <w:gridCol w:w="3260"/>
      </w:tblGrid>
      <w:tr w:rsidR="006E34FE" w:rsidRPr="009710FC" w:rsidTr="00A75E9F">
        <w:tc>
          <w:tcPr>
            <w:tcW w:w="567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5024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Мероприятия</w:t>
            </w:r>
          </w:p>
        </w:tc>
        <w:tc>
          <w:tcPr>
            <w:tcW w:w="3118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977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 исполнения</w:t>
            </w:r>
          </w:p>
        </w:tc>
        <w:tc>
          <w:tcPr>
            <w:tcW w:w="3260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Ожидаемые результаты реализации мероприятия</w:t>
            </w:r>
          </w:p>
        </w:tc>
      </w:tr>
      <w:tr w:rsidR="006E34FE" w:rsidRPr="009710FC" w:rsidTr="00A75E9F">
        <w:tc>
          <w:tcPr>
            <w:tcW w:w="567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024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118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977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260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6E34FE" w:rsidRPr="009710FC" w:rsidTr="00A75E9F">
        <w:tc>
          <w:tcPr>
            <w:tcW w:w="14946" w:type="dxa"/>
            <w:gridSpan w:val="5"/>
          </w:tcPr>
          <w:p w:rsidR="006E34FE" w:rsidRPr="009710FC" w:rsidRDefault="006E34FE" w:rsidP="004E4EB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1. Организационные и правовые меры противодействия коррупции в комитете по </w:t>
            </w:r>
            <w:r w:rsidR="004E4EB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физической культуре и спорту 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Ленинградской области (далее - комитет)</w:t>
            </w:r>
          </w:p>
        </w:tc>
      </w:tr>
      <w:tr w:rsidR="006E34FE" w:rsidRPr="009710FC" w:rsidTr="00A75E9F">
        <w:tc>
          <w:tcPr>
            <w:tcW w:w="567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5024" w:type="dxa"/>
          </w:tcPr>
          <w:p w:rsidR="006E34FE" w:rsidRPr="009710FC" w:rsidRDefault="006E34FE" w:rsidP="00021F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контроля председателем комитета подготовки и исполнения мероприятий Плана противодействия коррупции в комитете на 202</w:t>
            </w:r>
            <w:r w:rsidR="00021F35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5-2028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</w:t>
            </w:r>
            <w:r w:rsidR="00021F35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а также Плана противодействия коррупции в Ленинградской области на 202</w:t>
            </w:r>
            <w:r w:rsidR="00021F35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5-2028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</w:t>
            </w:r>
            <w:r w:rsidR="00021F35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принятие мер при неисполнении мероприятий планов</w:t>
            </w:r>
          </w:p>
        </w:tc>
        <w:tc>
          <w:tcPr>
            <w:tcW w:w="3118" w:type="dxa"/>
          </w:tcPr>
          <w:p w:rsidR="006E34FE" w:rsidRPr="009710FC" w:rsidRDefault="006E34FE" w:rsidP="004E4E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Председатель комитета </w:t>
            </w:r>
          </w:p>
        </w:tc>
        <w:tc>
          <w:tcPr>
            <w:tcW w:w="2977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течение 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2025-2028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</w:t>
            </w:r>
            <w:r w:rsidR="00295F21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</w:t>
            </w:r>
          </w:p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(ежеквартально)</w:t>
            </w:r>
          </w:p>
        </w:tc>
        <w:tc>
          <w:tcPr>
            <w:tcW w:w="3260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Своевременное исполнение мероприятий</w:t>
            </w:r>
          </w:p>
        </w:tc>
      </w:tr>
      <w:tr w:rsidR="006E34FE" w:rsidRPr="009710FC" w:rsidTr="00A75E9F">
        <w:tc>
          <w:tcPr>
            <w:tcW w:w="567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5024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Проведение анализа результатов выполнения мероприятий Плана противодействия коррупции в Ленинградской области на 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2025-2028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</w:t>
            </w:r>
            <w:r w:rsidR="00295F21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ы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представление данной информации в Администрацию Губернатора и Правительства Ленинградской области (далее - Администрация)</w:t>
            </w:r>
          </w:p>
        </w:tc>
        <w:tc>
          <w:tcPr>
            <w:tcW w:w="3118" w:type="dxa"/>
          </w:tcPr>
          <w:p w:rsidR="006E34FE" w:rsidRPr="009710FC" w:rsidRDefault="006E34FE" w:rsidP="004E4E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Первый заместитель председателя комитета, </w:t>
            </w:r>
            <w:r w:rsidR="004E4EB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ектор правового обеспечения и делопроизводства комитета</w:t>
            </w:r>
            <w:r w:rsidR="004E4EB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(далее – Сектор)</w:t>
            </w:r>
          </w:p>
        </w:tc>
        <w:tc>
          <w:tcPr>
            <w:tcW w:w="2977" w:type="dxa"/>
          </w:tcPr>
          <w:p w:rsidR="006E34FE" w:rsidRPr="009710FC" w:rsidRDefault="006E34FE" w:rsidP="00971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В течение </w:t>
            </w:r>
            <w:r w:rsidR="004B230C" w:rsidRPr="009710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2025-2028</w:t>
            </w:r>
            <w:r w:rsidRPr="009710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год</w:t>
            </w:r>
            <w:r w:rsidR="00295F21" w:rsidRPr="009710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ов</w:t>
            </w:r>
            <w:r w:rsidRPr="009710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="009710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   </w:t>
            </w:r>
            <w:proofErr w:type="gramStart"/>
            <w:r w:rsidR="009710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  (</w:t>
            </w:r>
            <w:proofErr w:type="gramEnd"/>
            <w:r w:rsidR="009710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соответствии со сроками)</w:t>
            </w:r>
          </w:p>
        </w:tc>
        <w:tc>
          <w:tcPr>
            <w:tcW w:w="3260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Повышение эффективности работы в сфере противодействия коррупции, предупреждение коррупционных правонарушений</w:t>
            </w:r>
          </w:p>
        </w:tc>
      </w:tr>
      <w:tr w:rsidR="006E34FE" w:rsidRPr="009710FC" w:rsidTr="00A75E9F">
        <w:tc>
          <w:tcPr>
            <w:tcW w:w="567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1.3</w:t>
            </w:r>
          </w:p>
        </w:tc>
        <w:tc>
          <w:tcPr>
            <w:tcW w:w="5024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Разработка и обеспечение принятия нормативных правовых актов Ленинградской области в сфере противодействия коррупции в соответствии с требованиями, установленными федеральным и областным законодательством</w:t>
            </w:r>
          </w:p>
        </w:tc>
        <w:tc>
          <w:tcPr>
            <w:tcW w:w="3118" w:type="dxa"/>
          </w:tcPr>
          <w:p w:rsidR="006E34FE" w:rsidRPr="009710FC" w:rsidRDefault="006E34FE" w:rsidP="004E4E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Сектор </w:t>
            </w:r>
          </w:p>
        </w:tc>
        <w:tc>
          <w:tcPr>
            <w:tcW w:w="2977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течение 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2025-2028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</w:t>
            </w:r>
            <w:r w:rsidR="00295F21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</w:t>
            </w:r>
          </w:p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 мере изменения законодательства)</w:t>
            </w:r>
          </w:p>
        </w:tc>
        <w:tc>
          <w:tcPr>
            <w:tcW w:w="3260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Своевременное принятие соответствующих нормативных правовых актов, приведение нормативных правовых актов в соответствие с действующим 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законодательством</w:t>
            </w:r>
          </w:p>
        </w:tc>
      </w:tr>
      <w:tr w:rsidR="006E34FE" w:rsidRPr="009710FC" w:rsidTr="00A75E9F">
        <w:tc>
          <w:tcPr>
            <w:tcW w:w="567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5024" w:type="dxa"/>
          </w:tcPr>
          <w:p w:rsidR="006E34FE" w:rsidRPr="009710FC" w:rsidRDefault="006E34FE" w:rsidP="009710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Проведение антикоррупционной экспертизы нормативных правовых актов Ленинградской области (проектов нормативных правовых актов Ленинградской области) при проведении их правовой экспертизы и мониторинге применения. Размещение проектов нормативных правовых актов Ленинградской области на официальном интернет-портале Администрации Ленинградской области в сети </w:t>
            </w:r>
            <w:r w:rsid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Интернет</w:t>
            </w:r>
            <w:r w:rsid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целях организации проведения независимой антикоррупционной экспертизы</w:t>
            </w:r>
          </w:p>
        </w:tc>
        <w:tc>
          <w:tcPr>
            <w:tcW w:w="3118" w:type="dxa"/>
          </w:tcPr>
          <w:p w:rsidR="006E34FE" w:rsidRPr="009710FC" w:rsidRDefault="006E34FE" w:rsidP="004E4E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Первый заместитель председателя комитета, </w:t>
            </w:r>
            <w:r w:rsidR="004E4EB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ектор </w:t>
            </w:r>
          </w:p>
        </w:tc>
        <w:tc>
          <w:tcPr>
            <w:tcW w:w="2977" w:type="dxa"/>
          </w:tcPr>
          <w:p w:rsidR="006E34FE" w:rsidRPr="009710FC" w:rsidRDefault="006E34FE" w:rsidP="0096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течение 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2025-2028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</w:t>
            </w:r>
            <w:r w:rsidR="009631CA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</w:t>
            </w:r>
          </w:p>
        </w:tc>
        <w:tc>
          <w:tcPr>
            <w:tcW w:w="3260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Выявление в нормативных правовых актах (проектах нормативных правовых актов) </w:t>
            </w:r>
            <w:proofErr w:type="spellStart"/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коррупциогенных</w:t>
            </w:r>
            <w:proofErr w:type="spellEnd"/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факторов и их устранение</w:t>
            </w:r>
          </w:p>
        </w:tc>
      </w:tr>
      <w:tr w:rsidR="006E34FE" w:rsidRPr="009710FC" w:rsidTr="00A75E9F">
        <w:tc>
          <w:tcPr>
            <w:tcW w:w="567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1.5</w:t>
            </w:r>
          </w:p>
        </w:tc>
        <w:tc>
          <w:tcPr>
            <w:tcW w:w="5024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анализа актов прокурорского реагирования по вопросам нарушений требований законодательства в сфере противодействия коррупции, поступивших в комитет. Представление результатов анализа в Администрацию</w:t>
            </w:r>
          </w:p>
        </w:tc>
        <w:tc>
          <w:tcPr>
            <w:tcW w:w="3118" w:type="dxa"/>
          </w:tcPr>
          <w:p w:rsidR="006E34FE" w:rsidRPr="009710FC" w:rsidRDefault="006E34FE" w:rsidP="004E4E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Первый заместитель председателя комитета, </w:t>
            </w:r>
            <w:r w:rsidR="004E4EB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ектор </w:t>
            </w:r>
          </w:p>
        </w:tc>
        <w:tc>
          <w:tcPr>
            <w:tcW w:w="2977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декабря 202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</w:t>
            </w:r>
            <w:r w:rsidR="00295F21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295F21" w:rsidRPr="009710FC" w:rsidRDefault="00295F21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декабря 202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года,</w:t>
            </w:r>
          </w:p>
          <w:p w:rsidR="00295F21" w:rsidRPr="009710FC" w:rsidRDefault="00295F21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декабря 202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года,</w:t>
            </w:r>
          </w:p>
          <w:p w:rsidR="00295F21" w:rsidRPr="009710FC" w:rsidRDefault="00295F21" w:rsidP="004B2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декабря 202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</w:t>
            </w:r>
          </w:p>
        </w:tc>
        <w:tc>
          <w:tcPr>
            <w:tcW w:w="3260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Предупреждение (снижение) коррупционных правонарушений</w:t>
            </w:r>
          </w:p>
        </w:tc>
      </w:tr>
      <w:tr w:rsidR="00C413AC" w:rsidRPr="009710FC" w:rsidTr="00A75E9F">
        <w:tc>
          <w:tcPr>
            <w:tcW w:w="567" w:type="dxa"/>
          </w:tcPr>
          <w:p w:rsidR="00C413AC" w:rsidRPr="009710FC" w:rsidRDefault="00C413AC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1.6</w:t>
            </w:r>
          </w:p>
        </w:tc>
        <w:tc>
          <w:tcPr>
            <w:tcW w:w="5024" w:type="dxa"/>
          </w:tcPr>
          <w:p w:rsidR="00C413AC" w:rsidRPr="009710FC" w:rsidRDefault="00C413AC" w:rsidP="006E3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Проведение в установленном </w:t>
            </w:r>
            <w:proofErr w:type="gramStart"/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порядке  мониторинга</w:t>
            </w:r>
            <w:proofErr w:type="gramEnd"/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вступивших в законную силу решений судов, арбитражных судов о признании недействительными ненормативных правовых актов комитета, незаконными решениями и действия (бездействиями) лиц</w:t>
            </w:r>
          </w:p>
        </w:tc>
        <w:tc>
          <w:tcPr>
            <w:tcW w:w="3118" w:type="dxa"/>
          </w:tcPr>
          <w:p w:rsidR="00C413AC" w:rsidRPr="009710FC" w:rsidRDefault="002766AA" w:rsidP="004E4E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Первый заместитель председателя комитета, Сектор</w:t>
            </w:r>
          </w:p>
        </w:tc>
        <w:tc>
          <w:tcPr>
            <w:tcW w:w="2977" w:type="dxa"/>
          </w:tcPr>
          <w:p w:rsidR="00C413AC" w:rsidRPr="009710FC" w:rsidRDefault="002766AA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2025-2028 годов</w:t>
            </w:r>
          </w:p>
        </w:tc>
        <w:tc>
          <w:tcPr>
            <w:tcW w:w="3260" w:type="dxa"/>
          </w:tcPr>
          <w:p w:rsidR="00C413AC" w:rsidRPr="009710FC" w:rsidRDefault="002766AA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Профилактика коррупционных </w:t>
            </w:r>
            <w:r w:rsidR="008F2259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правонарушений</w:t>
            </w:r>
          </w:p>
        </w:tc>
      </w:tr>
      <w:tr w:rsidR="00F2074C" w:rsidRPr="009710FC" w:rsidTr="008C0EBE">
        <w:tc>
          <w:tcPr>
            <w:tcW w:w="14946" w:type="dxa"/>
            <w:gridSpan w:val="5"/>
          </w:tcPr>
          <w:p w:rsidR="00F2074C" w:rsidRPr="009710FC" w:rsidRDefault="00F2074C" w:rsidP="008C0EB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Цифровые технологии в противодействии коррупции</w:t>
            </w:r>
          </w:p>
        </w:tc>
      </w:tr>
      <w:tr w:rsidR="00F2074C" w:rsidRPr="009710FC" w:rsidTr="008C0EBE">
        <w:tc>
          <w:tcPr>
            <w:tcW w:w="567" w:type="dxa"/>
          </w:tcPr>
          <w:p w:rsidR="00F2074C" w:rsidRPr="009710FC" w:rsidRDefault="008F2259" w:rsidP="008C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F2074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.1</w:t>
            </w:r>
          </w:p>
        </w:tc>
        <w:tc>
          <w:tcPr>
            <w:tcW w:w="5024" w:type="dxa"/>
          </w:tcPr>
          <w:p w:rsidR="00F2074C" w:rsidRPr="009710FC" w:rsidRDefault="00F2074C" w:rsidP="008C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Обеспечение функционирования каналов получения информации, по которым граждане могут конфиденциально сообщать о возможных коррупционных правонарушениях.</w:t>
            </w:r>
          </w:p>
          <w:p w:rsidR="00F2074C" w:rsidRPr="009710FC" w:rsidRDefault="00F2074C" w:rsidP="008C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Осуществление рассмотрения поступивших сообщений, принятие соответствующих мер.</w:t>
            </w:r>
          </w:p>
          <w:p w:rsidR="00F2074C" w:rsidRPr="009710FC" w:rsidRDefault="00F2074C" w:rsidP="008C0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Представление информации в Администрацию</w:t>
            </w:r>
          </w:p>
        </w:tc>
        <w:tc>
          <w:tcPr>
            <w:tcW w:w="3118" w:type="dxa"/>
          </w:tcPr>
          <w:p w:rsidR="00F2074C" w:rsidRPr="009710FC" w:rsidRDefault="008F2259" w:rsidP="008C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Первый з</w:t>
            </w:r>
            <w:r w:rsidR="00F2074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аместитель председателя комитета, Сектор</w:t>
            </w:r>
          </w:p>
        </w:tc>
        <w:tc>
          <w:tcPr>
            <w:tcW w:w="2977" w:type="dxa"/>
          </w:tcPr>
          <w:p w:rsidR="00F2074C" w:rsidRPr="009710FC" w:rsidRDefault="00F2074C" w:rsidP="008C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2025-2028 годов</w:t>
            </w:r>
          </w:p>
          <w:p w:rsidR="0060129A" w:rsidRDefault="0060129A" w:rsidP="008C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2074C" w:rsidRPr="009710FC" w:rsidRDefault="00F2074C" w:rsidP="008C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0" w:name="_GoBack"/>
            <w:bookmarkEnd w:id="0"/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25 декабря 202</w:t>
            </w:r>
            <w:r w:rsidR="008F2259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года,</w:t>
            </w:r>
          </w:p>
          <w:p w:rsidR="00F2074C" w:rsidRPr="009710FC" w:rsidRDefault="00F2074C" w:rsidP="008C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25 декабря 202</w:t>
            </w:r>
            <w:r w:rsidR="008F2259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года,</w:t>
            </w:r>
          </w:p>
          <w:p w:rsidR="00F2074C" w:rsidRPr="009710FC" w:rsidRDefault="00F2074C" w:rsidP="008C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25 декабря 202</w:t>
            </w:r>
            <w:r w:rsidR="008F2259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года,</w:t>
            </w:r>
          </w:p>
          <w:p w:rsidR="00F2074C" w:rsidRPr="009710FC" w:rsidRDefault="00F2074C" w:rsidP="008F22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25 декабря 202</w:t>
            </w:r>
            <w:r w:rsidR="008F2259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</w:t>
            </w:r>
          </w:p>
        </w:tc>
        <w:tc>
          <w:tcPr>
            <w:tcW w:w="3260" w:type="dxa"/>
          </w:tcPr>
          <w:p w:rsidR="00F2074C" w:rsidRDefault="008F2259" w:rsidP="008C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  <w:p w:rsidR="009710FC" w:rsidRPr="009710FC" w:rsidRDefault="009710FC" w:rsidP="008C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E34FE" w:rsidRPr="009710FC" w:rsidTr="00A75E9F">
        <w:tc>
          <w:tcPr>
            <w:tcW w:w="14946" w:type="dxa"/>
            <w:gridSpan w:val="5"/>
          </w:tcPr>
          <w:p w:rsidR="006E34FE" w:rsidRPr="009710FC" w:rsidRDefault="008F2259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Антикоррупционный мониторинг</w:t>
            </w:r>
          </w:p>
        </w:tc>
      </w:tr>
      <w:tr w:rsidR="006E34FE" w:rsidRPr="009710FC" w:rsidTr="004E4EBF">
        <w:tc>
          <w:tcPr>
            <w:tcW w:w="567" w:type="dxa"/>
            <w:vMerge w:val="restart"/>
          </w:tcPr>
          <w:p w:rsidR="006E34FE" w:rsidRPr="009710FC" w:rsidRDefault="008F2259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.1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6E34FE" w:rsidRPr="009710FC" w:rsidRDefault="009631CA" w:rsidP="009710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Проведение мониторинга обращений граждан и юридических лиц о коррупционных проявлениях в деятельности должностных лиц комитета, государственных </w:t>
            </w:r>
            <w:r w:rsidR="008F2259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учреждений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подведомственных комитету, поступивших в комитет, а также сообщений, поступивших на телефонную линию </w:t>
            </w:r>
            <w:r w:rsid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Противодействие коррупции</w:t>
            </w:r>
            <w:r w:rsid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Администрации Ленинградской области.</w:t>
            </w:r>
          </w:p>
        </w:tc>
        <w:tc>
          <w:tcPr>
            <w:tcW w:w="3118" w:type="dxa"/>
            <w:vMerge w:val="restart"/>
          </w:tcPr>
          <w:p w:rsidR="006E34FE" w:rsidRPr="009710FC" w:rsidRDefault="006E34FE" w:rsidP="004E4E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Заместитель председателя комитета, </w:t>
            </w:r>
            <w:r w:rsidR="004E4EB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Сектор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(в части представления в Администрацию информации о </w:t>
            </w:r>
            <w:r w:rsidR="004E4EB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поступивших обращениях граждан и организаций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течение 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2025-2028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</w:t>
            </w:r>
            <w:r w:rsidR="009631CA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</w:t>
            </w:r>
          </w:p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(проведение мониторинга - ежеквартально)</w:t>
            </w:r>
          </w:p>
          <w:p w:rsidR="009631CA" w:rsidRPr="009710FC" w:rsidRDefault="009631CA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631CA" w:rsidRPr="009710FC" w:rsidRDefault="009631CA" w:rsidP="0096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6E34FE" w:rsidRPr="009710FC" w:rsidTr="004E4EBF">
        <w:tc>
          <w:tcPr>
            <w:tcW w:w="567" w:type="dxa"/>
            <w:vMerge/>
          </w:tcPr>
          <w:p w:rsidR="006E34FE" w:rsidRPr="009710FC" w:rsidRDefault="006E34FE" w:rsidP="006E3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tcBorders>
              <w:top w:val="single" w:sz="4" w:space="0" w:color="auto"/>
            </w:tcBorders>
          </w:tcPr>
          <w:p w:rsidR="006E34FE" w:rsidRPr="009710FC" w:rsidRDefault="009631CA" w:rsidP="006E3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Представление результатов мониторинга в комиссию по координации работы по противодействию коррупции в Ленинградской области</w:t>
            </w:r>
          </w:p>
        </w:tc>
        <w:tc>
          <w:tcPr>
            <w:tcW w:w="3118" w:type="dxa"/>
            <w:vMerge/>
          </w:tcPr>
          <w:p w:rsidR="006E34FE" w:rsidRPr="009710FC" w:rsidRDefault="006E34FE" w:rsidP="006E3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631CA" w:rsidRPr="009710FC" w:rsidRDefault="009631CA" w:rsidP="0096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декабря 202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года,</w:t>
            </w:r>
          </w:p>
          <w:p w:rsidR="009631CA" w:rsidRPr="009710FC" w:rsidRDefault="004B230C" w:rsidP="0096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декабря 2026</w:t>
            </w:r>
            <w:r w:rsidR="009631CA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года,</w:t>
            </w:r>
          </w:p>
          <w:p w:rsidR="009631CA" w:rsidRPr="009710FC" w:rsidRDefault="004B230C" w:rsidP="0096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декабря 2027</w:t>
            </w:r>
            <w:r w:rsidR="009631CA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года,</w:t>
            </w:r>
          </w:p>
          <w:p w:rsidR="006E34FE" w:rsidRPr="009710FC" w:rsidRDefault="004B230C" w:rsidP="0096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декабря 2028</w:t>
            </w:r>
            <w:r w:rsidR="009631CA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</w:t>
            </w:r>
          </w:p>
        </w:tc>
        <w:tc>
          <w:tcPr>
            <w:tcW w:w="3260" w:type="dxa"/>
            <w:vMerge/>
          </w:tcPr>
          <w:p w:rsidR="006E34FE" w:rsidRPr="009710FC" w:rsidRDefault="006E34FE" w:rsidP="006E34FE">
            <w:pPr>
              <w:rPr>
                <w:rFonts w:ascii="Times New Roman" w:hAnsi="Times New Roman" w:cs="Times New Roman"/>
              </w:rPr>
            </w:pPr>
          </w:p>
        </w:tc>
      </w:tr>
      <w:tr w:rsidR="006E34FE" w:rsidRPr="009710FC" w:rsidTr="00A75E9F">
        <w:tc>
          <w:tcPr>
            <w:tcW w:w="14946" w:type="dxa"/>
            <w:gridSpan w:val="5"/>
          </w:tcPr>
          <w:p w:rsidR="006E34FE" w:rsidRPr="009710FC" w:rsidRDefault="008F2259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Профилактика коррупционных и иных правонарушений в комитете</w:t>
            </w:r>
          </w:p>
        </w:tc>
      </w:tr>
      <w:tr w:rsidR="006E34FE" w:rsidRPr="009710FC" w:rsidTr="00A75E9F">
        <w:tc>
          <w:tcPr>
            <w:tcW w:w="567" w:type="dxa"/>
          </w:tcPr>
          <w:p w:rsidR="006E34FE" w:rsidRPr="009710FC" w:rsidRDefault="008F2259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.1</w:t>
            </w:r>
          </w:p>
        </w:tc>
        <w:tc>
          <w:tcPr>
            <w:tcW w:w="5024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Обеспечение деятельности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комитете, а также участие в пределах своей компетенции в работе комиссии</w:t>
            </w:r>
          </w:p>
        </w:tc>
        <w:tc>
          <w:tcPr>
            <w:tcW w:w="3118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Первый заместитель председателя комитета, </w:t>
            </w:r>
            <w:r w:rsidR="004E4EB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Сектор</w:t>
            </w:r>
          </w:p>
        </w:tc>
        <w:tc>
          <w:tcPr>
            <w:tcW w:w="2977" w:type="dxa"/>
          </w:tcPr>
          <w:p w:rsidR="006E34FE" w:rsidRPr="009710FC" w:rsidRDefault="006E34FE" w:rsidP="00D24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течение 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2025-2028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</w:t>
            </w:r>
            <w:r w:rsidR="00D24DFB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</w:t>
            </w:r>
          </w:p>
        </w:tc>
        <w:tc>
          <w:tcPr>
            <w:tcW w:w="3260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Обеспечение соблюдения гражданскими служащими ограничений и запретов, требований о предотвращении или урегулировании конфликта интересов, осуществление мер по предупреждению коррупции, обеспечение привлечения гражданских служащих к ответственности за совершение коррупционных правонарушений</w:t>
            </w:r>
          </w:p>
        </w:tc>
      </w:tr>
      <w:tr w:rsidR="0041705F" w:rsidRPr="009710FC" w:rsidTr="00A75E9F">
        <w:tc>
          <w:tcPr>
            <w:tcW w:w="567" w:type="dxa"/>
          </w:tcPr>
          <w:p w:rsidR="0041705F" w:rsidRPr="009710FC" w:rsidRDefault="0041705F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4.2</w:t>
            </w:r>
          </w:p>
        </w:tc>
        <w:tc>
          <w:tcPr>
            <w:tcW w:w="5024" w:type="dxa"/>
          </w:tcPr>
          <w:p w:rsidR="0041705F" w:rsidRPr="009710FC" w:rsidRDefault="0041705F" w:rsidP="006E3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Ежегодное проведение оценки коррупционных рисков, возникающих при реализации комитетом возложенных на него функций. Представление информации в Администрацию</w:t>
            </w:r>
          </w:p>
        </w:tc>
        <w:tc>
          <w:tcPr>
            <w:tcW w:w="3118" w:type="dxa"/>
          </w:tcPr>
          <w:p w:rsidR="0041705F" w:rsidRPr="009710FC" w:rsidRDefault="0041705F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Первый заместитель председателя комитета, Сектор</w:t>
            </w:r>
          </w:p>
        </w:tc>
        <w:tc>
          <w:tcPr>
            <w:tcW w:w="2977" w:type="dxa"/>
          </w:tcPr>
          <w:p w:rsidR="0041705F" w:rsidRPr="009710FC" w:rsidRDefault="0041705F" w:rsidP="00417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2025-2028 годов</w:t>
            </w:r>
          </w:p>
          <w:p w:rsidR="0041705F" w:rsidRPr="009710FC" w:rsidRDefault="0041705F" w:rsidP="00417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декабря 2025 года,</w:t>
            </w:r>
          </w:p>
          <w:p w:rsidR="0041705F" w:rsidRPr="009710FC" w:rsidRDefault="0041705F" w:rsidP="00417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декабря 2026 года,</w:t>
            </w:r>
          </w:p>
          <w:p w:rsidR="0041705F" w:rsidRPr="009710FC" w:rsidRDefault="0041705F" w:rsidP="00417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декабря 2027 года,</w:t>
            </w:r>
          </w:p>
          <w:p w:rsidR="0041705F" w:rsidRPr="009710FC" w:rsidRDefault="0041705F" w:rsidP="00417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декабря 2028 года</w:t>
            </w:r>
          </w:p>
        </w:tc>
        <w:tc>
          <w:tcPr>
            <w:tcW w:w="3260" w:type="dxa"/>
          </w:tcPr>
          <w:p w:rsidR="0041705F" w:rsidRPr="009710FC" w:rsidRDefault="0041705F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Профилактика коррупционных и иных правонарушений</w:t>
            </w:r>
          </w:p>
        </w:tc>
      </w:tr>
      <w:tr w:rsidR="006E34FE" w:rsidRPr="009710FC" w:rsidTr="00A75E9F">
        <w:tc>
          <w:tcPr>
            <w:tcW w:w="14946" w:type="dxa"/>
            <w:gridSpan w:val="5"/>
          </w:tcPr>
          <w:p w:rsidR="006E34FE" w:rsidRPr="009710FC" w:rsidRDefault="0041705F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5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6E34FE" w:rsidRPr="009710FC" w:rsidTr="00A75E9F">
        <w:tc>
          <w:tcPr>
            <w:tcW w:w="567" w:type="dxa"/>
            <w:vMerge w:val="restart"/>
          </w:tcPr>
          <w:p w:rsidR="006E34FE" w:rsidRPr="009710FC" w:rsidRDefault="0041705F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.1</w:t>
            </w:r>
          </w:p>
        </w:tc>
        <w:tc>
          <w:tcPr>
            <w:tcW w:w="5024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нужд Ленинградской области (далее - закупки)</w:t>
            </w:r>
          </w:p>
        </w:tc>
        <w:tc>
          <w:tcPr>
            <w:tcW w:w="3118" w:type="dxa"/>
            <w:vMerge w:val="restart"/>
          </w:tcPr>
          <w:p w:rsidR="006E34FE" w:rsidRPr="009710FC" w:rsidRDefault="006E34FE" w:rsidP="00E03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Первый заместитель председателя комитета, </w:t>
            </w:r>
            <w:r w:rsidR="004E4EB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тдел финансового планирования, бухгалтерского учета и отчетности комитета, </w:t>
            </w:r>
            <w:r w:rsidR="004E4EB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тдел спортивных сооружений и государственного заказа комитета, </w:t>
            </w:r>
            <w:r w:rsidR="004E4EB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уководители подведомственных учреждений, </w:t>
            </w:r>
            <w:r w:rsidR="004E4EB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Сектор</w:t>
            </w:r>
          </w:p>
        </w:tc>
        <w:tc>
          <w:tcPr>
            <w:tcW w:w="2977" w:type="dxa"/>
          </w:tcPr>
          <w:p w:rsidR="006E34FE" w:rsidRPr="009710FC" w:rsidRDefault="00D24DFB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течение 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2025-2028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годов</w:t>
            </w:r>
          </w:p>
        </w:tc>
        <w:tc>
          <w:tcPr>
            <w:tcW w:w="3260" w:type="dxa"/>
            <w:vMerge w:val="restart"/>
          </w:tcPr>
          <w:p w:rsidR="006E34FE" w:rsidRPr="009710FC" w:rsidRDefault="006E34FE" w:rsidP="004170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Профилактика нарушений требований законодательства при осуществлении закупок </w:t>
            </w:r>
          </w:p>
        </w:tc>
      </w:tr>
      <w:tr w:rsidR="006E34FE" w:rsidRPr="009710FC" w:rsidTr="00A75E9F">
        <w:tc>
          <w:tcPr>
            <w:tcW w:w="567" w:type="dxa"/>
            <w:vMerge/>
          </w:tcPr>
          <w:p w:rsidR="006E34FE" w:rsidRPr="009710FC" w:rsidRDefault="006E34FE" w:rsidP="006E3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Представление информации о результатах проведенной работы в Администрацию</w:t>
            </w:r>
          </w:p>
        </w:tc>
        <w:tc>
          <w:tcPr>
            <w:tcW w:w="3118" w:type="dxa"/>
            <w:vMerge/>
          </w:tcPr>
          <w:p w:rsidR="006E34FE" w:rsidRPr="009710FC" w:rsidRDefault="006E34FE" w:rsidP="006E3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B230C" w:rsidRPr="009710FC" w:rsidRDefault="004B230C" w:rsidP="004B2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декабря 2025 года,</w:t>
            </w:r>
          </w:p>
          <w:p w:rsidR="004B230C" w:rsidRPr="009710FC" w:rsidRDefault="004B230C" w:rsidP="004B2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декабря 2026 года,</w:t>
            </w:r>
          </w:p>
          <w:p w:rsidR="004B230C" w:rsidRPr="009710FC" w:rsidRDefault="004B230C" w:rsidP="004B2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декабря 2027 года,</w:t>
            </w:r>
          </w:p>
          <w:p w:rsidR="006E34FE" w:rsidRPr="009710FC" w:rsidRDefault="004B230C" w:rsidP="004B2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декабря 2028 года</w:t>
            </w:r>
          </w:p>
        </w:tc>
        <w:tc>
          <w:tcPr>
            <w:tcW w:w="3260" w:type="dxa"/>
            <w:vMerge/>
          </w:tcPr>
          <w:p w:rsidR="006E34FE" w:rsidRPr="009710FC" w:rsidRDefault="006E34FE" w:rsidP="006E34FE">
            <w:pPr>
              <w:rPr>
                <w:rFonts w:ascii="Times New Roman" w:hAnsi="Times New Roman" w:cs="Times New Roman"/>
              </w:rPr>
            </w:pPr>
          </w:p>
        </w:tc>
      </w:tr>
      <w:tr w:rsidR="006E34FE" w:rsidRPr="009710FC" w:rsidTr="00A75E9F">
        <w:tc>
          <w:tcPr>
            <w:tcW w:w="567" w:type="dxa"/>
          </w:tcPr>
          <w:p w:rsidR="006E34FE" w:rsidRPr="009710FC" w:rsidRDefault="0041705F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.2</w:t>
            </w:r>
          </w:p>
        </w:tc>
        <w:tc>
          <w:tcPr>
            <w:tcW w:w="5024" w:type="dxa"/>
          </w:tcPr>
          <w:p w:rsidR="006E34FE" w:rsidRPr="009710FC" w:rsidRDefault="006E34FE" w:rsidP="009710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Осуществление контроля соблюдения требований об отсутствии конфликта интересов между участниками закупки и заказчиком, установленных </w:t>
            </w:r>
            <w:hyperlink r:id="rId4" w:history="1">
              <w:r w:rsidRPr="009710FC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пунктом 9 части 1 статьи 31</w:t>
              </w:r>
            </w:hyperlink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Федерального закона</w:t>
            </w:r>
            <w:r w:rsid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от 5 апреля 2013 года № 44-ФЗ «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 контрактной системе в сфере закупок товаров, работ, услуг для обеспечения госуд</w:t>
            </w:r>
            <w:r w:rsid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арственных и муниципальных нужд»</w:t>
            </w:r>
          </w:p>
        </w:tc>
        <w:tc>
          <w:tcPr>
            <w:tcW w:w="3118" w:type="dxa"/>
          </w:tcPr>
          <w:p w:rsidR="006E34FE" w:rsidRPr="009710FC" w:rsidRDefault="006E34FE" w:rsidP="004E4E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Первый заместитель председателя комитета, </w:t>
            </w:r>
            <w:r w:rsidR="004E4EB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тдел финансового планирования, бухгалтерского учета и отчетности комитета, </w:t>
            </w:r>
            <w:r w:rsidR="004E4EB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тдел спортивных сооружений и государственного заказа комитета, </w:t>
            </w:r>
            <w:r w:rsidR="004E4EB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Сектор</w:t>
            </w:r>
          </w:p>
        </w:tc>
        <w:tc>
          <w:tcPr>
            <w:tcW w:w="2977" w:type="dxa"/>
          </w:tcPr>
          <w:p w:rsidR="006E34FE" w:rsidRPr="009710FC" w:rsidRDefault="00D24DFB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течение 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2025-2028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годов</w:t>
            </w:r>
          </w:p>
        </w:tc>
        <w:tc>
          <w:tcPr>
            <w:tcW w:w="3260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Профилактика коррупционных правонарушений</w:t>
            </w:r>
          </w:p>
        </w:tc>
      </w:tr>
      <w:tr w:rsidR="006E34FE" w:rsidRPr="009710FC" w:rsidTr="00A75E9F">
        <w:tc>
          <w:tcPr>
            <w:tcW w:w="567" w:type="dxa"/>
            <w:vMerge w:val="restart"/>
          </w:tcPr>
          <w:p w:rsidR="006E34FE" w:rsidRPr="009710FC" w:rsidRDefault="0041705F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.3</w:t>
            </w:r>
          </w:p>
        </w:tc>
        <w:tc>
          <w:tcPr>
            <w:tcW w:w="5024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Осуществление анализа сведений:</w:t>
            </w:r>
          </w:p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об обжаловании закупок контрольными органами в сфере закупок;</w:t>
            </w:r>
          </w:p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об отмене заказчиками Ленинградской области закупок в соответствии с решениями и предписаниями контрольных органов в сфере закупок;</w:t>
            </w:r>
          </w:p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о результатах обжалования решений и предписаний контрольных органов в сфере закупок</w:t>
            </w:r>
          </w:p>
        </w:tc>
        <w:tc>
          <w:tcPr>
            <w:tcW w:w="3118" w:type="dxa"/>
            <w:vMerge w:val="restart"/>
          </w:tcPr>
          <w:p w:rsidR="006E34FE" w:rsidRPr="009710FC" w:rsidRDefault="006E34FE" w:rsidP="00E031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Первый заместитель председателя комитета, </w:t>
            </w:r>
            <w:r w:rsidR="004E4EB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Сектор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r w:rsidR="004E4EB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тдел спортивных сооружений и государственного заказа комитета</w:t>
            </w:r>
          </w:p>
        </w:tc>
        <w:tc>
          <w:tcPr>
            <w:tcW w:w="2977" w:type="dxa"/>
          </w:tcPr>
          <w:p w:rsidR="006E34FE" w:rsidRPr="009710FC" w:rsidRDefault="00D24DFB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течение 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2025-2028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годов</w:t>
            </w:r>
          </w:p>
        </w:tc>
        <w:tc>
          <w:tcPr>
            <w:tcW w:w="3260" w:type="dxa"/>
            <w:vMerge w:val="restart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Профилактика случаев нарушений требований законодательства</w:t>
            </w:r>
          </w:p>
        </w:tc>
      </w:tr>
      <w:tr w:rsidR="006E34FE" w:rsidRPr="009710FC" w:rsidTr="00946054">
        <w:tc>
          <w:tcPr>
            <w:tcW w:w="567" w:type="dxa"/>
            <w:vMerge/>
          </w:tcPr>
          <w:p w:rsidR="006E34FE" w:rsidRPr="009710FC" w:rsidRDefault="006E34FE" w:rsidP="006E3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 результатам проведенного анализа подготовка аналитической информации и направление информации в Контрольный комитет Губернатора Ленинградской области, в случае необходимости - 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 иные государственные органы и органы местного самоуправления</w:t>
            </w:r>
          </w:p>
        </w:tc>
        <w:tc>
          <w:tcPr>
            <w:tcW w:w="3118" w:type="dxa"/>
            <w:vMerge/>
          </w:tcPr>
          <w:p w:rsidR="006E34FE" w:rsidRPr="009710FC" w:rsidRDefault="006E34FE" w:rsidP="006E3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E34FE" w:rsidRPr="009710FC" w:rsidRDefault="006E34FE" w:rsidP="00D24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До </w:t>
            </w:r>
            <w:r w:rsidR="00D24DFB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 февраля 202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D24DFB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года, </w:t>
            </w:r>
          </w:p>
          <w:p w:rsidR="00D24DFB" w:rsidRPr="009710FC" w:rsidRDefault="00D24DFB" w:rsidP="00D24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14 февраля 202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года,</w:t>
            </w:r>
          </w:p>
          <w:p w:rsidR="00D24DFB" w:rsidRPr="009710FC" w:rsidRDefault="00D24DFB" w:rsidP="00D24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14 февраля 202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года,</w:t>
            </w:r>
          </w:p>
          <w:p w:rsidR="00D24DFB" w:rsidRPr="009710FC" w:rsidRDefault="00D24DFB" w:rsidP="004B2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14 февраля 202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года,</w:t>
            </w:r>
          </w:p>
        </w:tc>
        <w:tc>
          <w:tcPr>
            <w:tcW w:w="3260" w:type="dxa"/>
            <w:vMerge/>
          </w:tcPr>
          <w:p w:rsidR="006E34FE" w:rsidRPr="009710FC" w:rsidRDefault="006E34FE" w:rsidP="006E34FE">
            <w:pPr>
              <w:rPr>
                <w:rFonts w:ascii="Times New Roman" w:hAnsi="Times New Roman" w:cs="Times New Roman"/>
              </w:rPr>
            </w:pPr>
          </w:p>
        </w:tc>
      </w:tr>
      <w:tr w:rsidR="006E34FE" w:rsidRPr="009710FC" w:rsidTr="00A75E9F">
        <w:tc>
          <w:tcPr>
            <w:tcW w:w="14946" w:type="dxa"/>
            <w:gridSpan w:val="5"/>
          </w:tcPr>
          <w:p w:rsidR="006E34FE" w:rsidRPr="009710FC" w:rsidRDefault="005C14AD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Организация работы в сфере противодействия коррупции в государственных организациях, подведомственных комитету (далее - подведомственные организации)</w:t>
            </w:r>
          </w:p>
        </w:tc>
      </w:tr>
      <w:tr w:rsidR="00946054" w:rsidRPr="009710FC" w:rsidTr="00A75E9F">
        <w:tc>
          <w:tcPr>
            <w:tcW w:w="567" w:type="dxa"/>
          </w:tcPr>
          <w:p w:rsidR="00946054" w:rsidRPr="009710FC" w:rsidRDefault="005C14AD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946054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.1</w:t>
            </w:r>
          </w:p>
        </w:tc>
        <w:tc>
          <w:tcPr>
            <w:tcW w:w="5024" w:type="dxa"/>
          </w:tcPr>
          <w:p w:rsidR="00946054" w:rsidRPr="009710FC" w:rsidRDefault="00946054" w:rsidP="005C14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Обеспечение представления сведений о доходах, об имуществе и обязательствах имущественного характера </w:t>
            </w:r>
            <w:r w:rsidR="005C14AD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(далее – сведения о доходах) 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гражданами, претендующими на замещение должностей руководителей подведомственных комитету 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государственных учреждений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и лицами, замещающими указанные должности</w:t>
            </w:r>
          </w:p>
        </w:tc>
        <w:tc>
          <w:tcPr>
            <w:tcW w:w="3118" w:type="dxa"/>
          </w:tcPr>
          <w:p w:rsidR="00946054" w:rsidRPr="009710FC" w:rsidRDefault="00946054" w:rsidP="004E4E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Первый заместитель председателя комитета, Сектор</w:t>
            </w:r>
          </w:p>
        </w:tc>
        <w:tc>
          <w:tcPr>
            <w:tcW w:w="2977" w:type="dxa"/>
          </w:tcPr>
          <w:p w:rsidR="00946054" w:rsidRPr="009710FC" w:rsidRDefault="00946054" w:rsidP="00946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течение 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2025-2028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годов при назначении на соответствующие должности (для граждан, претендующих на замещение соответствующих должностей);</w:t>
            </w:r>
          </w:p>
          <w:p w:rsidR="00946054" w:rsidRPr="009710FC" w:rsidRDefault="00946054" w:rsidP="00946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апреля 202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года,</w:t>
            </w:r>
          </w:p>
          <w:p w:rsidR="00946054" w:rsidRPr="009710FC" w:rsidRDefault="00946054" w:rsidP="00946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апреля 202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года,</w:t>
            </w:r>
          </w:p>
          <w:p w:rsidR="004B230C" w:rsidRPr="009710FC" w:rsidRDefault="00946054" w:rsidP="004B2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апреля 202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946054" w:rsidRPr="009710FC" w:rsidRDefault="004B230C" w:rsidP="004B23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апреля 202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 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года</w:t>
            </w:r>
            <w:r w:rsidR="00946054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(для лиц, замещающих соответствующие должности)</w:t>
            </w:r>
          </w:p>
        </w:tc>
        <w:tc>
          <w:tcPr>
            <w:tcW w:w="3260" w:type="dxa"/>
          </w:tcPr>
          <w:p w:rsidR="00946054" w:rsidRPr="009710FC" w:rsidRDefault="00946054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946054" w:rsidRPr="009710FC" w:rsidTr="00A75E9F">
        <w:tc>
          <w:tcPr>
            <w:tcW w:w="567" w:type="dxa"/>
          </w:tcPr>
          <w:p w:rsidR="00946054" w:rsidRPr="009710FC" w:rsidRDefault="005C14AD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946054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.2</w:t>
            </w:r>
          </w:p>
        </w:tc>
        <w:tc>
          <w:tcPr>
            <w:tcW w:w="5024" w:type="dxa"/>
          </w:tcPr>
          <w:p w:rsidR="00946054" w:rsidRPr="009710FC" w:rsidRDefault="00946054" w:rsidP="009710FC">
            <w:pPr>
              <w:rPr>
                <w:rFonts w:ascii="Times New Roman" w:hAnsi="Times New Roman" w:cs="Times New Roman"/>
              </w:rPr>
            </w:pPr>
            <w:r w:rsidRPr="009710FC">
              <w:rPr>
                <w:rFonts w:ascii="Times New Roman" w:hAnsi="Times New Roman" w:cs="Times New Roman"/>
              </w:rPr>
              <w:t>Размещение сведений</w:t>
            </w:r>
            <w:r w:rsidR="004B230C" w:rsidRPr="009710FC">
              <w:rPr>
                <w:rFonts w:ascii="Times New Roman" w:hAnsi="Times New Roman" w:cs="Times New Roman"/>
              </w:rPr>
              <w:t xml:space="preserve"> о доходах</w:t>
            </w:r>
            <w:r w:rsidRPr="009710FC">
              <w:rPr>
                <w:rFonts w:ascii="Times New Roman" w:hAnsi="Times New Roman" w:cs="Times New Roman"/>
              </w:rPr>
              <w:t xml:space="preserve">, представленных руководителями </w:t>
            </w:r>
            <w:r w:rsidR="00B84D25" w:rsidRPr="009710FC">
              <w:rPr>
                <w:rFonts w:ascii="Times New Roman" w:hAnsi="Times New Roman" w:cs="Times New Roman"/>
              </w:rPr>
              <w:t>подведомственных комитету государственных учреждений</w:t>
            </w:r>
            <w:r w:rsidRPr="009710FC">
              <w:rPr>
                <w:rFonts w:ascii="Times New Roman" w:hAnsi="Times New Roman" w:cs="Times New Roman"/>
              </w:rPr>
              <w:t xml:space="preserve">, на официальном сайте комитета в сети </w:t>
            </w:r>
            <w:r w:rsidR="009710FC">
              <w:rPr>
                <w:rFonts w:ascii="Times New Roman" w:hAnsi="Times New Roman" w:cs="Times New Roman"/>
              </w:rPr>
              <w:t>«</w:t>
            </w:r>
            <w:r w:rsidRPr="009710FC">
              <w:rPr>
                <w:rFonts w:ascii="Times New Roman" w:hAnsi="Times New Roman" w:cs="Times New Roman"/>
              </w:rPr>
              <w:t>Интернет</w:t>
            </w:r>
            <w:r w:rsidR="009710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946054" w:rsidRPr="009710FC" w:rsidRDefault="00946054" w:rsidP="00946054">
            <w:pPr>
              <w:jc w:val="center"/>
              <w:rPr>
                <w:rFonts w:ascii="Times New Roman" w:hAnsi="Times New Roman" w:cs="Times New Roman"/>
              </w:rPr>
            </w:pPr>
            <w:r w:rsidRPr="009710FC">
              <w:rPr>
                <w:rFonts w:ascii="Times New Roman" w:hAnsi="Times New Roman" w:cs="Times New Roman"/>
              </w:rPr>
              <w:t>Первый заместитель председателя комитета, Сектор</w:t>
            </w:r>
          </w:p>
        </w:tc>
        <w:tc>
          <w:tcPr>
            <w:tcW w:w="2977" w:type="dxa"/>
          </w:tcPr>
          <w:p w:rsidR="00946054" w:rsidRPr="009710FC" w:rsidRDefault="004B230C" w:rsidP="00946054">
            <w:pPr>
              <w:jc w:val="center"/>
              <w:rPr>
                <w:rFonts w:ascii="Times New Roman" w:hAnsi="Times New Roman" w:cs="Times New Roman"/>
              </w:rPr>
            </w:pPr>
            <w:r w:rsidRPr="009710FC">
              <w:rPr>
                <w:rFonts w:ascii="Times New Roman" w:hAnsi="Times New Roman" w:cs="Times New Roman"/>
              </w:rPr>
              <w:t>В порядке и сроки, установленные законодательством</w:t>
            </w:r>
          </w:p>
        </w:tc>
        <w:tc>
          <w:tcPr>
            <w:tcW w:w="3260" w:type="dxa"/>
          </w:tcPr>
          <w:p w:rsidR="00946054" w:rsidRPr="009710FC" w:rsidRDefault="00946054" w:rsidP="00946054">
            <w:pPr>
              <w:jc w:val="center"/>
              <w:rPr>
                <w:rFonts w:ascii="Times New Roman" w:hAnsi="Times New Roman" w:cs="Times New Roman"/>
              </w:rPr>
            </w:pPr>
            <w:r w:rsidRPr="009710FC">
              <w:rPr>
                <w:rFonts w:ascii="Times New Roman" w:hAnsi="Times New Roman" w:cs="Times New Roman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4B230C" w:rsidRPr="009710FC" w:rsidTr="00A75E9F">
        <w:tc>
          <w:tcPr>
            <w:tcW w:w="567" w:type="dxa"/>
          </w:tcPr>
          <w:p w:rsidR="004B230C" w:rsidRPr="009710FC" w:rsidRDefault="005C14AD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.3</w:t>
            </w:r>
          </w:p>
        </w:tc>
        <w:tc>
          <w:tcPr>
            <w:tcW w:w="5024" w:type="dxa"/>
          </w:tcPr>
          <w:p w:rsidR="004B230C" w:rsidRPr="009710FC" w:rsidRDefault="004B230C" w:rsidP="00946054">
            <w:pPr>
              <w:rPr>
                <w:rFonts w:ascii="Times New Roman" w:hAnsi="Times New Roman" w:cs="Times New Roman"/>
              </w:rPr>
            </w:pPr>
            <w:r w:rsidRPr="009710FC">
              <w:rPr>
                <w:rFonts w:ascii="Times New Roman" w:hAnsi="Times New Roman" w:cs="Times New Roman"/>
              </w:rPr>
              <w:t xml:space="preserve">Анализ сведений о доходах, представленных гражданами, претендующими за замещение должности руководителей </w:t>
            </w:r>
            <w:r w:rsidR="00B84D25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подведомственных комитету государственных учреждений</w:t>
            </w:r>
            <w:r w:rsidR="005C14AD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и лицами, замещающими указанные должности</w:t>
            </w:r>
          </w:p>
        </w:tc>
        <w:tc>
          <w:tcPr>
            <w:tcW w:w="3118" w:type="dxa"/>
          </w:tcPr>
          <w:p w:rsidR="004B230C" w:rsidRPr="009710FC" w:rsidRDefault="00B84D25" w:rsidP="00946054">
            <w:pPr>
              <w:jc w:val="center"/>
              <w:rPr>
                <w:rFonts w:ascii="Times New Roman" w:hAnsi="Times New Roman" w:cs="Times New Roman"/>
              </w:rPr>
            </w:pPr>
            <w:r w:rsidRPr="009710FC">
              <w:rPr>
                <w:rFonts w:ascii="Times New Roman" w:hAnsi="Times New Roman" w:cs="Times New Roman"/>
              </w:rPr>
              <w:t>Первый заместитель председателя комитета, Сектор</w:t>
            </w:r>
          </w:p>
        </w:tc>
        <w:tc>
          <w:tcPr>
            <w:tcW w:w="2977" w:type="dxa"/>
          </w:tcPr>
          <w:p w:rsidR="004B230C" w:rsidRPr="009710FC" w:rsidRDefault="00B84D25" w:rsidP="00946054">
            <w:pPr>
              <w:jc w:val="center"/>
              <w:rPr>
                <w:rFonts w:ascii="Times New Roman" w:hAnsi="Times New Roman" w:cs="Times New Roman"/>
              </w:rPr>
            </w:pPr>
            <w:r w:rsidRPr="009710FC">
              <w:rPr>
                <w:rFonts w:ascii="Times New Roman" w:hAnsi="Times New Roman" w:cs="Times New Roman"/>
              </w:rPr>
              <w:t>В течении 2025-2028 годов (по мере предоставления сведений о доходах гражданами)</w:t>
            </w:r>
          </w:p>
        </w:tc>
        <w:tc>
          <w:tcPr>
            <w:tcW w:w="3260" w:type="dxa"/>
          </w:tcPr>
          <w:p w:rsidR="004B230C" w:rsidRPr="009710FC" w:rsidRDefault="00B84D25" w:rsidP="00946054">
            <w:pPr>
              <w:jc w:val="center"/>
              <w:rPr>
                <w:rFonts w:ascii="Times New Roman" w:hAnsi="Times New Roman" w:cs="Times New Roman"/>
              </w:rPr>
            </w:pPr>
            <w:r w:rsidRPr="009710FC">
              <w:rPr>
                <w:rFonts w:ascii="Times New Roman" w:hAnsi="Times New Roman" w:cs="Times New Roman"/>
              </w:rPr>
              <w:t>Выявление признаков нарушения законодательства в сфере противодействия коррупции</w:t>
            </w:r>
          </w:p>
        </w:tc>
      </w:tr>
      <w:tr w:rsidR="006E34FE" w:rsidRPr="009710FC" w:rsidTr="00A75E9F">
        <w:tc>
          <w:tcPr>
            <w:tcW w:w="567" w:type="dxa"/>
          </w:tcPr>
          <w:p w:rsidR="006E34FE" w:rsidRPr="009710FC" w:rsidRDefault="005C14AD" w:rsidP="00B84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="00B84D25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024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Проведение работы, направленной на выявление и 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предупреждение конфликта интересов у руководителей </w:t>
            </w:r>
            <w:r w:rsidR="00B84D25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подведомственных комитету государственных учреждений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r w:rsidR="005C14AD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созданных для выполнения задач, поставленных перед комитетом, 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 при назначении на должность</w:t>
            </w:r>
          </w:p>
        </w:tc>
        <w:tc>
          <w:tcPr>
            <w:tcW w:w="3118" w:type="dxa"/>
          </w:tcPr>
          <w:p w:rsidR="006E34FE" w:rsidRPr="009710FC" w:rsidRDefault="006E34FE" w:rsidP="004E4E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Первый заместитель 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председателя комитета, </w:t>
            </w:r>
            <w:r w:rsidR="004E4EB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Сектор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r w:rsidR="004E4EB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уководители подведомственных </w:t>
            </w:r>
            <w:r w:rsidR="004E4EB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организаций</w:t>
            </w:r>
          </w:p>
        </w:tc>
        <w:tc>
          <w:tcPr>
            <w:tcW w:w="2977" w:type="dxa"/>
          </w:tcPr>
          <w:p w:rsidR="006E34FE" w:rsidRPr="009710FC" w:rsidRDefault="00946054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В течение 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2025-2028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годов</w:t>
            </w:r>
          </w:p>
        </w:tc>
        <w:tc>
          <w:tcPr>
            <w:tcW w:w="3260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Выявление, предупреждение и 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урегулирование конфликта интересов в целях предотвращения коррупционных правонарушений</w:t>
            </w:r>
          </w:p>
        </w:tc>
      </w:tr>
      <w:tr w:rsidR="006E34FE" w:rsidRPr="009710FC" w:rsidTr="00A75E9F">
        <w:tc>
          <w:tcPr>
            <w:tcW w:w="567" w:type="dxa"/>
          </w:tcPr>
          <w:p w:rsidR="006E34FE" w:rsidRPr="009710FC" w:rsidRDefault="005C14AD" w:rsidP="00B84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="00B84D25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024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Организация работы комиссий по предотвращению и урегулированию конфликта интересов, возникающего при выполнении трудовых обязанностей руководителями </w:t>
            </w:r>
            <w:r w:rsidR="00B84D25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подведомственных комитету государственных учреждений</w:t>
            </w:r>
          </w:p>
        </w:tc>
        <w:tc>
          <w:tcPr>
            <w:tcW w:w="3118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Первый заместитель председателя комитета, </w:t>
            </w:r>
            <w:r w:rsidR="000674B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Сектор</w:t>
            </w:r>
          </w:p>
        </w:tc>
        <w:tc>
          <w:tcPr>
            <w:tcW w:w="2977" w:type="dxa"/>
          </w:tcPr>
          <w:p w:rsidR="006E34FE" w:rsidRPr="009710FC" w:rsidRDefault="00946054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течение 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2025-2028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годов</w:t>
            </w:r>
          </w:p>
        </w:tc>
        <w:tc>
          <w:tcPr>
            <w:tcW w:w="3260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43772A" w:rsidRPr="009710FC" w:rsidTr="0043772A">
        <w:trPr>
          <w:trHeight w:val="1613"/>
        </w:trPr>
        <w:tc>
          <w:tcPr>
            <w:tcW w:w="567" w:type="dxa"/>
            <w:vMerge w:val="restart"/>
          </w:tcPr>
          <w:p w:rsidR="0043772A" w:rsidRPr="009710FC" w:rsidRDefault="0043772A" w:rsidP="00B84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6.6</w:t>
            </w:r>
          </w:p>
        </w:tc>
        <w:tc>
          <w:tcPr>
            <w:tcW w:w="5024" w:type="dxa"/>
          </w:tcPr>
          <w:p w:rsidR="0043772A" w:rsidRPr="009710FC" w:rsidRDefault="0043772A" w:rsidP="00437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Проведение работы, направленной на выявление и предупреждение конфликта интересов у работников 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подведомственных комитету государственных учреждений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в том числе осуществление работы по выявлению родственников (свойственников), работающих </w:t>
            </w:r>
            <w:proofErr w:type="gramStart"/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подведомственных комитету</w:t>
            </w:r>
            <w:proofErr w:type="gramEnd"/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государственных учреждениях </w:t>
            </w:r>
          </w:p>
        </w:tc>
        <w:tc>
          <w:tcPr>
            <w:tcW w:w="3118" w:type="dxa"/>
            <w:vMerge w:val="restart"/>
          </w:tcPr>
          <w:p w:rsidR="0043772A" w:rsidRPr="009710FC" w:rsidRDefault="0043772A" w:rsidP="000674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Первый заместитель председателя комитета, Отдел финансового планирования, бухгалтерского учета и отчетности комитета, Отдел спортивных сооружений и государственного заказа комитета, Руководители подведомственных организаций, Отдел физической культуры и спорта комитета, Сектор</w:t>
            </w:r>
          </w:p>
        </w:tc>
        <w:tc>
          <w:tcPr>
            <w:tcW w:w="2977" w:type="dxa"/>
          </w:tcPr>
          <w:p w:rsidR="0043772A" w:rsidRPr="009710FC" w:rsidRDefault="0043772A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2025-2028 годов</w:t>
            </w:r>
          </w:p>
          <w:p w:rsidR="0043772A" w:rsidRPr="009710FC" w:rsidRDefault="0043772A" w:rsidP="0048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3772A" w:rsidRPr="009710FC" w:rsidRDefault="0043772A" w:rsidP="0048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43772A" w:rsidRPr="009710FC" w:rsidRDefault="0043772A" w:rsidP="00971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Выявление, предупреждение и урегулирование конфликта интересов в целях предотвращения коррупционных правон</w:t>
            </w:r>
            <w:r w:rsid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рушений</w:t>
            </w:r>
          </w:p>
        </w:tc>
      </w:tr>
      <w:tr w:rsidR="0043772A" w:rsidRPr="009710FC" w:rsidTr="009710FC">
        <w:trPr>
          <w:trHeight w:val="1070"/>
        </w:trPr>
        <w:tc>
          <w:tcPr>
            <w:tcW w:w="567" w:type="dxa"/>
            <w:vMerge/>
          </w:tcPr>
          <w:p w:rsidR="0043772A" w:rsidRPr="009710FC" w:rsidRDefault="0043772A" w:rsidP="00B84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24" w:type="dxa"/>
          </w:tcPr>
          <w:p w:rsidR="0043772A" w:rsidRPr="009710FC" w:rsidRDefault="0043772A" w:rsidP="00437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Предоставление итоговой информации в адрес Администрации </w:t>
            </w:r>
          </w:p>
        </w:tc>
        <w:tc>
          <w:tcPr>
            <w:tcW w:w="3118" w:type="dxa"/>
            <w:vMerge/>
          </w:tcPr>
          <w:p w:rsidR="0043772A" w:rsidRPr="009710FC" w:rsidRDefault="0043772A" w:rsidP="000674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43772A" w:rsidRPr="009710FC" w:rsidRDefault="0043772A" w:rsidP="00437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 30 декабря 2025 года,</w:t>
            </w:r>
          </w:p>
          <w:p w:rsidR="0043772A" w:rsidRPr="009710FC" w:rsidRDefault="0043772A" w:rsidP="00437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декабря 2026 года,</w:t>
            </w:r>
          </w:p>
          <w:p w:rsidR="0043772A" w:rsidRPr="009710FC" w:rsidRDefault="0043772A" w:rsidP="00437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декабря 2027 года,</w:t>
            </w:r>
          </w:p>
          <w:p w:rsidR="0043772A" w:rsidRPr="009710FC" w:rsidRDefault="0043772A" w:rsidP="00437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декабря 2028 года</w:t>
            </w:r>
          </w:p>
        </w:tc>
        <w:tc>
          <w:tcPr>
            <w:tcW w:w="3260" w:type="dxa"/>
            <w:vMerge/>
          </w:tcPr>
          <w:p w:rsidR="0043772A" w:rsidRPr="009710FC" w:rsidRDefault="0043772A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E34FE" w:rsidRPr="009710FC" w:rsidTr="00A75E9F">
        <w:tc>
          <w:tcPr>
            <w:tcW w:w="567" w:type="dxa"/>
          </w:tcPr>
          <w:p w:rsidR="006E34FE" w:rsidRPr="009710FC" w:rsidRDefault="005C14AD" w:rsidP="00946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="00B84D25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5024" w:type="dxa"/>
          </w:tcPr>
          <w:p w:rsidR="006E34FE" w:rsidRPr="009710FC" w:rsidRDefault="006E34FE" w:rsidP="00487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Осуществление контроля за проведением подведомственными </w:t>
            </w:r>
            <w:r w:rsidR="00487423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комитету государственными учреждениями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работы, направленной на выявление и минимизацию коррупционных рисков при осуществлении закупок товаров, работ, услуг</w:t>
            </w:r>
          </w:p>
        </w:tc>
        <w:tc>
          <w:tcPr>
            <w:tcW w:w="3118" w:type="dxa"/>
          </w:tcPr>
          <w:p w:rsidR="006E34FE" w:rsidRPr="009710FC" w:rsidRDefault="006E34FE" w:rsidP="000674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Первый заместитель председателя комитета, </w:t>
            </w:r>
            <w:r w:rsidR="000674B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тдел финансового планирования, бухгалтерского учета и отчетности комитета, </w:t>
            </w:r>
            <w:r w:rsidR="000674B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тдел спортивных сооружений и государственного заказа комитета, </w:t>
            </w:r>
            <w:r w:rsidR="000674B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уководители подведомственных </w:t>
            </w:r>
            <w:r w:rsidR="000674B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организаций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r w:rsidR="000674B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Сектор</w:t>
            </w:r>
          </w:p>
        </w:tc>
        <w:tc>
          <w:tcPr>
            <w:tcW w:w="2977" w:type="dxa"/>
          </w:tcPr>
          <w:p w:rsidR="006E34FE" w:rsidRPr="009710FC" w:rsidRDefault="00946054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течение 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2025-2028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годов</w:t>
            </w:r>
          </w:p>
        </w:tc>
        <w:tc>
          <w:tcPr>
            <w:tcW w:w="3260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6E34FE" w:rsidRPr="009710FC" w:rsidTr="00A75E9F">
        <w:tc>
          <w:tcPr>
            <w:tcW w:w="567" w:type="dxa"/>
          </w:tcPr>
          <w:p w:rsidR="006E34FE" w:rsidRPr="009710FC" w:rsidRDefault="005C14AD" w:rsidP="00B84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="00B84D25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5024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Осуществление контроля деятельности подведомственных </w:t>
            </w:r>
            <w:r w:rsidR="00487423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комитету государственных учреждений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 принятию мер по предупреждению коррупции в соответствии с </w:t>
            </w:r>
            <w:r w:rsidRPr="009710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положениями </w:t>
            </w:r>
            <w:hyperlink r:id="rId5" w:history="1">
              <w:r w:rsidRPr="009710FC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статьи 13.3</w:t>
              </w:r>
            </w:hyperlink>
            <w:r w:rsidRPr="009710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Федерального закона от 25 декабря 2008 года </w:t>
            </w:r>
            <w:r w:rsid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273-ФЗ </w:t>
            </w:r>
            <w:r w:rsidR="00487423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 противодействии коррупции</w:t>
            </w:r>
            <w:r w:rsidR="00562234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 (далее – Федеральный закон № 273-ФЗ).</w:t>
            </w:r>
          </w:p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3118" w:type="dxa"/>
          </w:tcPr>
          <w:p w:rsidR="006E34FE" w:rsidRPr="009710FC" w:rsidRDefault="006E34FE" w:rsidP="00562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Первый заме</w:t>
            </w:r>
            <w:r w:rsidR="00562234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ститель председателя комитета, С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ектор, </w:t>
            </w:r>
            <w:r w:rsidR="00CB7E1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уководители подведомственных </w:t>
            </w:r>
            <w:r w:rsidR="00CB7E1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организаций</w:t>
            </w:r>
          </w:p>
        </w:tc>
        <w:tc>
          <w:tcPr>
            <w:tcW w:w="2977" w:type="dxa"/>
          </w:tcPr>
          <w:p w:rsidR="006E34FE" w:rsidRPr="009710FC" w:rsidRDefault="00D37125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течение 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2025-2028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годов</w:t>
            </w:r>
          </w:p>
        </w:tc>
        <w:tc>
          <w:tcPr>
            <w:tcW w:w="3260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Профилактика нарушений требований законодательства</w:t>
            </w:r>
          </w:p>
        </w:tc>
      </w:tr>
      <w:tr w:rsidR="00B669CB" w:rsidRPr="009710FC" w:rsidTr="00A75E9F">
        <w:tc>
          <w:tcPr>
            <w:tcW w:w="567" w:type="dxa"/>
          </w:tcPr>
          <w:p w:rsidR="00B669CB" w:rsidRPr="009710FC" w:rsidRDefault="005C14AD" w:rsidP="00B84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B669CB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.9</w:t>
            </w:r>
          </w:p>
        </w:tc>
        <w:tc>
          <w:tcPr>
            <w:tcW w:w="5024" w:type="dxa"/>
          </w:tcPr>
          <w:p w:rsidR="00B669CB" w:rsidRPr="009710FC" w:rsidRDefault="00B669CB" w:rsidP="00B669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Осуществление контроля исполнения подведомственными комитету государственными учреждениями обязанностей, предусмотренных положениями частью 4 статьи 12 Федерального закона № 273-ФЗ. Проведение анализа указанной деятельности, принятие мер по устранению недостатков</w:t>
            </w:r>
          </w:p>
        </w:tc>
        <w:tc>
          <w:tcPr>
            <w:tcW w:w="3118" w:type="dxa"/>
          </w:tcPr>
          <w:p w:rsidR="00B669CB" w:rsidRPr="009710FC" w:rsidRDefault="00B669CB" w:rsidP="005622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Первый заместитель председателя комитета, </w:t>
            </w:r>
            <w:r w:rsidR="00562234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Сектор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Руководители подведомственных организаций</w:t>
            </w:r>
          </w:p>
        </w:tc>
        <w:tc>
          <w:tcPr>
            <w:tcW w:w="2977" w:type="dxa"/>
          </w:tcPr>
          <w:p w:rsidR="00B669CB" w:rsidRPr="009710FC" w:rsidRDefault="00B669CB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2025-2028 годов</w:t>
            </w:r>
          </w:p>
        </w:tc>
        <w:tc>
          <w:tcPr>
            <w:tcW w:w="3260" w:type="dxa"/>
          </w:tcPr>
          <w:p w:rsidR="00B669CB" w:rsidRPr="009710FC" w:rsidRDefault="00B669CB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Профилактика нарушений требований законодательства</w:t>
            </w:r>
          </w:p>
        </w:tc>
      </w:tr>
      <w:tr w:rsidR="006E34FE" w:rsidRPr="009710FC" w:rsidTr="00A75E9F">
        <w:tc>
          <w:tcPr>
            <w:tcW w:w="567" w:type="dxa"/>
          </w:tcPr>
          <w:p w:rsidR="006E34FE" w:rsidRPr="009710FC" w:rsidRDefault="005C14AD" w:rsidP="00487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="00B669CB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5024" w:type="dxa"/>
          </w:tcPr>
          <w:p w:rsidR="0028080E" w:rsidRPr="009710FC" w:rsidRDefault="0028080E" w:rsidP="009710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Осуществление контроля расходования бюджетных средств, выделяемых подведомственным комитету государственным учреждениями, а также денежных средств, полученных 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подведомственным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комитету государственным учреждениями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от оказания платных услуг</w:t>
            </w:r>
          </w:p>
        </w:tc>
        <w:tc>
          <w:tcPr>
            <w:tcW w:w="3118" w:type="dxa"/>
          </w:tcPr>
          <w:p w:rsidR="006E34FE" w:rsidRPr="009710FC" w:rsidRDefault="000674BC" w:rsidP="007660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тдел финансового планирования, бухгалтерско</w:t>
            </w:r>
            <w:r w:rsidR="0076603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 учета и отчетности комитета</w:t>
            </w:r>
          </w:p>
        </w:tc>
        <w:tc>
          <w:tcPr>
            <w:tcW w:w="2977" w:type="dxa"/>
          </w:tcPr>
          <w:p w:rsidR="00D37125" w:rsidRPr="009710FC" w:rsidRDefault="00D37125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течение 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2025-2028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годов </w:t>
            </w:r>
          </w:p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(в соответствии с планами проверок)</w:t>
            </w:r>
          </w:p>
          <w:p w:rsidR="00D37125" w:rsidRPr="009710FC" w:rsidRDefault="00D37125" w:rsidP="00D371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76603E" w:rsidRPr="009710FC" w:rsidRDefault="0076603E" w:rsidP="00D371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Минимизация коррупционных рисков</w:t>
            </w:r>
          </w:p>
        </w:tc>
      </w:tr>
      <w:tr w:rsidR="006E34FE" w:rsidRPr="009710FC" w:rsidTr="00A75E9F">
        <w:tc>
          <w:tcPr>
            <w:tcW w:w="567" w:type="dxa"/>
          </w:tcPr>
          <w:p w:rsidR="006E34FE" w:rsidRPr="009710FC" w:rsidRDefault="005C14AD" w:rsidP="00B84D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="00D37125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B669CB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024" w:type="dxa"/>
          </w:tcPr>
          <w:p w:rsidR="006E34FE" w:rsidRPr="009710FC" w:rsidRDefault="006E34FE" w:rsidP="00B669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Анализ локальных нормативных актов подведомственных </w:t>
            </w:r>
            <w:r w:rsidR="00B669CB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комитету государственных учреждений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</w:p>
        </w:tc>
        <w:tc>
          <w:tcPr>
            <w:tcW w:w="3118" w:type="dxa"/>
          </w:tcPr>
          <w:p w:rsidR="006E34FE" w:rsidRPr="009710FC" w:rsidRDefault="006E34FE" w:rsidP="00CB7E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Первый заместитель председателя комитета,  </w:t>
            </w:r>
            <w:r w:rsidR="00CB7E1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ектор, </w:t>
            </w:r>
            <w:r w:rsidR="00CB7E1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тдел финансового планирования, бухгалтерского учета и отчетности комитета, </w:t>
            </w:r>
            <w:r w:rsidR="00CB7E1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уководители подведомственных </w:t>
            </w:r>
            <w:r w:rsidR="00CB7E1F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организаций</w:t>
            </w:r>
          </w:p>
        </w:tc>
        <w:tc>
          <w:tcPr>
            <w:tcW w:w="2977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января 202</w:t>
            </w:r>
            <w:r w:rsidR="00B669CB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</w:t>
            </w:r>
            <w:r w:rsidR="00D37125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</w:p>
          <w:p w:rsidR="00D37125" w:rsidRPr="009710FC" w:rsidRDefault="00D37125" w:rsidP="00D371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января 202</w:t>
            </w:r>
            <w:r w:rsidR="00B669CB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года,</w:t>
            </w:r>
          </w:p>
          <w:p w:rsidR="00D37125" w:rsidRPr="009710FC" w:rsidRDefault="00D37125" w:rsidP="00B669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января 202</w:t>
            </w:r>
            <w:r w:rsidR="00B669CB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5A2E0B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года,</w:t>
            </w:r>
          </w:p>
          <w:p w:rsidR="00B669CB" w:rsidRPr="009710FC" w:rsidRDefault="00B669CB" w:rsidP="00B669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 30 января 2029 года</w:t>
            </w:r>
          </w:p>
        </w:tc>
        <w:tc>
          <w:tcPr>
            <w:tcW w:w="3260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Профилактика нарушений требований законодательства в сфере противодействия коррупции</w:t>
            </w:r>
          </w:p>
        </w:tc>
      </w:tr>
      <w:tr w:rsidR="006E34FE" w:rsidRPr="009710FC" w:rsidTr="00A75E9F">
        <w:tc>
          <w:tcPr>
            <w:tcW w:w="567" w:type="dxa"/>
          </w:tcPr>
          <w:p w:rsidR="006E34FE" w:rsidRPr="009710FC" w:rsidRDefault="005C14AD" w:rsidP="00D371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.1</w:t>
            </w:r>
            <w:r w:rsidR="00B669CB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024" w:type="dxa"/>
          </w:tcPr>
          <w:p w:rsidR="006E34FE" w:rsidRPr="009710FC" w:rsidRDefault="00D37125" w:rsidP="00B66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10FC">
              <w:rPr>
                <w:rFonts w:ascii="Times New Roman" w:hAnsi="Times New Roman" w:cs="Times New Roman"/>
              </w:rPr>
              <w:t xml:space="preserve">Контроль соблюдения положений административных регламентов предоставления </w:t>
            </w:r>
            <w:r w:rsidRPr="009710FC">
              <w:rPr>
                <w:rFonts w:ascii="Times New Roman" w:hAnsi="Times New Roman" w:cs="Times New Roman"/>
              </w:rPr>
              <w:lastRenderedPageBreak/>
              <w:t xml:space="preserve">государственных услуг подведомственными комитету </w:t>
            </w:r>
            <w:r w:rsidR="00B669CB" w:rsidRPr="009710FC">
              <w:rPr>
                <w:rFonts w:ascii="Times New Roman" w:hAnsi="Times New Roman" w:cs="Times New Roman"/>
              </w:rPr>
              <w:t>государственными учреждениями</w:t>
            </w:r>
          </w:p>
        </w:tc>
        <w:tc>
          <w:tcPr>
            <w:tcW w:w="3118" w:type="dxa"/>
          </w:tcPr>
          <w:p w:rsidR="006E34FE" w:rsidRPr="009710FC" w:rsidRDefault="00D37125" w:rsidP="00D371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Руководители подведомственных 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организаций, Первый заместитель председателя комитета, Отдел финансового планирования, бухгалтерского учета и отчетности комитета, Отдел спортивных сооружений и государственного заказа комитета, Отдел физической культуры и спорта комитета, Сектор</w:t>
            </w:r>
          </w:p>
        </w:tc>
        <w:tc>
          <w:tcPr>
            <w:tcW w:w="2977" w:type="dxa"/>
          </w:tcPr>
          <w:p w:rsidR="00D37125" w:rsidRPr="009710FC" w:rsidRDefault="00D37125" w:rsidP="00D37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0FC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="004B230C" w:rsidRPr="009710FC">
              <w:rPr>
                <w:rFonts w:ascii="Times New Roman" w:hAnsi="Times New Roman" w:cs="Times New Roman"/>
              </w:rPr>
              <w:t>2025-2028</w:t>
            </w:r>
            <w:r w:rsidRPr="009710FC">
              <w:rPr>
                <w:rFonts w:ascii="Times New Roman" w:hAnsi="Times New Roman" w:cs="Times New Roman"/>
              </w:rPr>
              <w:t xml:space="preserve"> годов </w:t>
            </w:r>
          </w:p>
          <w:p w:rsidR="006E34FE" w:rsidRPr="009710FC" w:rsidRDefault="00D37125" w:rsidP="00D37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0FC">
              <w:rPr>
                <w:rFonts w:ascii="Times New Roman" w:hAnsi="Times New Roman" w:cs="Times New Roman"/>
              </w:rPr>
              <w:t>(ежеквартально)</w:t>
            </w:r>
          </w:p>
        </w:tc>
        <w:tc>
          <w:tcPr>
            <w:tcW w:w="3260" w:type="dxa"/>
          </w:tcPr>
          <w:p w:rsidR="006E34FE" w:rsidRPr="009710FC" w:rsidRDefault="00D37125" w:rsidP="006E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0FC">
              <w:rPr>
                <w:rFonts w:ascii="Times New Roman" w:hAnsi="Times New Roman" w:cs="Times New Roman"/>
              </w:rPr>
              <w:t xml:space="preserve">Своевременное выявление и профилактика нарушений </w:t>
            </w:r>
            <w:r w:rsidRPr="009710FC">
              <w:rPr>
                <w:rFonts w:ascii="Times New Roman" w:hAnsi="Times New Roman" w:cs="Times New Roman"/>
              </w:rPr>
              <w:lastRenderedPageBreak/>
              <w:t>требований законодательства в сфере противодействия коррупции</w:t>
            </w:r>
          </w:p>
        </w:tc>
      </w:tr>
      <w:tr w:rsidR="006E34FE" w:rsidRPr="009710FC" w:rsidTr="00A75E9F">
        <w:tc>
          <w:tcPr>
            <w:tcW w:w="14946" w:type="dxa"/>
            <w:gridSpan w:val="5"/>
          </w:tcPr>
          <w:p w:rsidR="006E34FE" w:rsidRPr="009710FC" w:rsidRDefault="00034A8D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7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Взаимодействие со средствами массовой информации, гражданами и институтами гражданского общества</w:t>
            </w:r>
          </w:p>
        </w:tc>
      </w:tr>
      <w:tr w:rsidR="006E34FE" w:rsidRPr="009710FC" w:rsidTr="00A75E9F">
        <w:tc>
          <w:tcPr>
            <w:tcW w:w="567" w:type="dxa"/>
          </w:tcPr>
          <w:p w:rsidR="006E34FE" w:rsidRPr="009710FC" w:rsidRDefault="00034A8D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.1</w:t>
            </w:r>
          </w:p>
        </w:tc>
        <w:tc>
          <w:tcPr>
            <w:tcW w:w="5024" w:type="dxa"/>
          </w:tcPr>
          <w:p w:rsidR="006E34FE" w:rsidRPr="009710FC" w:rsidRDefault="006E34FE" w:rsidP="000674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Прием и рассмотрение электронных сообщений от граждан и организаций о фактах коррупции, поступивших на официальный интернет-сайт </w:t>
            </w:r>
            <w:r w:rsidR="000674B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омитета</w:t>
            </w:r>
          </w:p>
        </w:tc>
        <w:tc>
          <w:tcPr>
            <w:tcW w:w="3118" w:type="dxa"/>
          </w:tcPr>
          <w:p w:rsidR="006E34FE" w:rsidRPr="009710FC" w:rsidRDefault="006E34FE" w:rsidP="000674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Заместитель председателя комитета, </w:t>
            </w:r>
            <w:r w:rsidR="000674B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Сектор</w:t>
            </w:r>
          </w:p>
        </w:tc>
        <w:tc>
          <w:tcPr>
            <w:tcW w:w="2977" w:type="dxa"/>
          </w:tcPr>
          <w:p w:rsidR="006E34FE" w:rsidRPr="009710FC" w:rsidRDefault="00D37125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течение 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2025-2028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годов 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 мере поступления сообщений)</w:t>
            </w:r>
          </w:p>
        </w:tc>
        <w:tc>
          <w:tcPr>
            <w:tcW w:w="3260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Оперативное реагирование на сообщения о коррупционных проявлениях</w:t>
            </w:r>
          </w:p>
        </w:tc>
      </w:tr>
      <w:tr w:rsidR="006E34FE" w:rsidRPr="009710FC" w:rsidTr="00A75E9F">
        <w:tc>
          <w:tcPr>
            <w:tcW w:w="567" w:type="dxa"/>
          </w:tcPr>
          <w:p w:rsidR="006E34FE" w:rsidRPr="009710FC" w:rsidRDefault="00EF5E75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.2</w:t>
            </w:r>
          </w:p>
        </w:tc>
        <w:tc>
          <w:tcPr>
            <w:tcW w:w="5024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Рассмотрение вопросов о деятельности в сфере противодействия коррупции на заседаниях общественных советов при комитете</w:t>
            </w:r>
          </w:p>
        </w:tc>
        <w:tc>
          <w:tcPr>
            <w:tcW w:w="3118" w:type="dxa"/>
          </w:tcPr>
          <w:p w:rsidR="006E34FE" w:rsidRPr="009710FC" w:rsidRDefault="006E34FE" w:rsidP="000674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Заместитель председателя комитета, </w:t>
            </w:r>
            <w:r w:rsidR="000674B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тдел физической культуры и спорта комитета, </w:t>
            </w:r>
            <w:r w:rsidR="000674B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Сектор</w:t>
            </w:r>
          </w:p>
        </w:tc>
        <w:tc>
          <w:tcPr>
            <w:tcW w:w="2977" w:type="dxa"/>
          </w:tcPr>
          <w:p w:rsidR="006E34FE" w:rsidRPr="009710FC" w:rsidRDefault="00D37125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течение 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2025-2028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годов 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(ежеквартально)</w:t>
            </w:r>
          </w:p>
        </w:tc>
        <w:tc>
          <w:tcPr>
            <w:tcW w:w="3260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Обеспечение открытости при обсуждении принимаемых мер по вопросам противодействия коррупции</w:t>
            </w:r>
          </w:p>
        </w:tc>
      </w:tr>
      <w:tr w:rsidR="006E34FE" w:rsidRPr="009710FC" w:rsidTr="00A75E9F">
        <w:tc>
          <w:tcPr>
            <w:tcW w:w="567" w:type="dxa"/>
          </w:tcPr>
          <w:p w:rsidR="006E34FE" w:rsidRPr="009710FC" w:rsidRDefault="00EF5E75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6E34FE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.3</w:t>
            </w:r>
          </w:p>
        </w:tc>
        <w:tc>
          <w:tcPr>
            <w:tcW w:w="5024" w:type="dxa"/>
          </w:tcPr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Размещение на официальных веб-страницах и на официальном сайте комитета в сети </w:t>
            </w:r>
            <w:r w:rsidR="00EF5E75" w:rsidRPr="009710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«Интернет»</w:t>
            </w:r>
            <w:r w:rsidRPr="009710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информации в соответствии с Федеральным </w:t>
            </w:r>
            <w:hyperlink r:id="rId6" w:history="1">
              <w:r w:rsidRPr="009710FC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законом</w:t>
              </w:r>
            </w:hyperlink>
            <w:r w:rsidR="00EF5E75" w:rsidRPr="009710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от 9 февраля 2009 года N 8-ФЗ «</w:t>
            </w:r>
            <w:r w:rsidRPr="009710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Об обеспечении доступа к информации о деятельности государственных органов и </w:t>
            </w:r>
            <w:r w:rsidR="00EF5E75" w:rsidRPr="009710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органов местного самоуправления»</w:t>
            </w:r>
          </w:p>
        </w:tc>
        <w:tc>
          <w:tcPr>
            <w:tcW w:w="3118" w:type="dxa"/>
          </w:tcPr>
          <w:p w:rsidR="006E34FE" w:rsidRPr="009710FC" w:rsidRDefault="006E34FE" w:rsidP="000674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Заместитель председателя комитета, </w:t>
            </w:r>
            <w:r w:rsidR="000674B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тдел финансового планирования, бухгалтерского учета и отчетности комитета, отдел спортивных сооружений и государственного заказа комитета, </w:t>
            </w:r>
            <w:r w:rsidR="000674B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тдел физической культуры и спорта комитета, </w:t>
            </w:r>
            <w:r w:rsidR="000674B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Сектор</w:t>
            </w:r>
          </w:p>
        </w:tc>
        <w:tc>
          <w:tcPr>
            <w:tcW w:w="2977" w:type="dxa"/>
          </w:tcPr>
          <w:p w:rsidR="000C1764" w:rsidRPr="009710FC" w:rsidRDefault="000C1764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течение 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2025-2028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годов </w:t>
            </w:r>
          </w:p>
          <w:p w:rsidR="006E34FE" w:rsidRPr="009710FC" w:rsidRDefault="006E34FE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(в соответствии с планами)</w:t>
            </w:r>
          </w:p>
        </w:tc>
        <w:tc>
          <w:tcPr>
            <w:tcW w:w="3260" w:type="dxa"/>
          </w:tcPr>
          <w:p w:rsidR="006E34FE" w:rsidRPr="009710FC" w:rsidRDefault="002E0DE2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EF5E75" w:rsidRPr="009710FC" w:rsidTr="00A75E9F">
        <w:tc>
          <w:tcPr>
            <w:tcW w:w="567" w:type="dxa"/>
          </w:tcPr>
          <w:p w:rsidR="00EF5E75" w:rsidRPr="009710FC" w:rsidRDefault="00EF5E75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7.4</w:t>
            </w:r>
          </w:p>
        </w:tc>
        <w:tc>
          <w:tcPr>
            <w:tcW w:w="5024" w:type="dxa"/>
          </w:tcPr>
          <w:p w:rsidR="00EF5E75" w:rsidRPr="009710FC" w:rsidRDefault="00EF5E75" w:rsidP="00EF5E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Размещение и поддержание в актуальном состоянии в подразделе, посвященном вопросам противодействия коррупции, на официальном </w:t>
            </w:r>
            <w:r w:rsidRPr="009710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 xml:space="preserve">сайте (веб-странице) комитета в сети «Интернет», информации о мерах по предупреждению коррупции. </w:t>
            </w:r>
          </w:p>
          <w:p w:rsidR="002E0DE2" w:rsidRPr="009710FC" w:rsidRDefault="002E0DE2" w:rsidP="00EF5E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Ежегодный анализ содержания данного подраздела, представление результатов в Администрацию</w:t>
            </w:r>
          </w:p>
        </w:tc>
        <w:tc>
          <w:tcPr>
            <w:tcW w:w="3118" w:type="dxa"/>
          </w:tcPr>
          <w:p w:rsidR="00EF5E75" w:rsidRPr="009710FC" w:rsidRDefault="002E0DE2" w:rsidP="000674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Первый заместитель председателя комитета, Сектор</w:t>
            </w:r>
          </w:p>
        </w:tc>
        <w:tc>
          <w:tcPr>
            <w:tcW w:w="2977" w:type="dxa"/>
          </w:tcPr>
          <w:p w:rsidR="00EF5E75" w:rsidRPr="009710FC" w:rsidRDefault="002E0DE2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2025-2028 годов</w:t>
            </w:r>
          </w:p>
        </w:tc>
        <w:tc>
          <w:tcPr>
            <w:tcW w:w="3260" w:type="dxa"/>
          </w:tcPr>
          <w:p w:rsidR="00EF5E75" w:rsidRPr="009710FC" w:rsidRDefault="002E0DE2" w:rsidP="006E34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Повышение открытости и доступности информации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сфере противодействия 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коррупции</w:t>
            </w:r>
          </w:p>
        </w:tc>
      </w:tr>
      <w:tr w:rsidR="000C1764" w:rsidRPr="009710FC" w:rsidTr="001B50EE">
        <w:tc>
          <w:tcPr>
            <w:tcW w:w="14946" w:type="dxa"/>
            <w:gridSpan w:val="5"/>
          </w:tcPr>
          <w:p w:rsidR="000C1764" w:rsidRPr="009710FC" w:rsidRDefault="002E0DE2" w:rsidP="001B50E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8</w:t>
            </w:r>
            <w:r w:rsidR="000C1764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Образовательные и иные мероприятия, направленные на антикоррупционное просвещение и популяризацию антикоррупционных стандартов</w:t>
            </w:r>
          </w:p>
        </w:tc>
      </w:tr>
      <w:tr w:rsidR="000C1764" w:rsidRPr="009710FC" w:rsidTr="001B50EE">
        <w:tc>
          <w:tcPr>
            <w:tcW w:w="567" w:type="dxa"/>
          </w:tcPr>
          <w:p w:rsidR="000C1764" w:rsidRPr="009710FC" w:rsidRDefault="002E0DE2" w:rsidP="001B50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0C1764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.1</w:t>
            </w:r>
          </w:p>
        </w:tc>
        <w:tc>
          <w:tcPr>
            <w:tcW w:w="5024" w:type="dxa"/>
          </w:tcPr>
          <w:p w:rsidR="000C1764" w:rsidRPr="009710FC" w:rsidRDefault="000C1764" w:rsidP="000C17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и проведение в комитете информационных мероприятий, посвященных Международному дню борьбы с коррупцией</w:t>
            </w:r>
          </w:p>
        </w:tc>
        <w:tc>
          <w:tcPr>
            <w:tcW w:w="3118" w:type="dxa"/>
          </w:tcPr>
          <w:p w:rsidR="000C1764" w:rsidRPr="009710FC" w:rsidRDefault="002E0DE2" w:rsidP="002E0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Первый з</w:t>
            </w:r>
            <w:r w:rsidR="000C1764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аместитель председателя комитета, Сектор</w:t>
            </w:r>
          </w:p>
        </w:tc>
        <w:tc>
          <w:tcPr>
            <w:tcW w:w="2977" w:type="dxa"/>
          </w:tcPr>
          <w:p w:rsidR="000C1764" w:rsidRPr="009710FC" w:rsidRDefault="000C1764" w:rsidP="000C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течение </w:t>
            </w:r>
            <w:r w:rsidR="004B230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2025-2028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годов</w:t>
            </w:r>
          </w:p>
          <w:p w:rsidR="000C1764" w:rsidRPr="009710FC" w:rsidRDefault="000C1764" w:rsidP="000C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(до 30 декабря ежегодно)</w:t>
            </w:r>
          </w:p>
        </w:tc>
        <w:tc>
          <w:tcPr>
            <w:tcW w:w="3260" w:type="dxa"/>
          </w:tcPr>
          <w:p w:rsidR="000C1764" w:rsidRPr="009710FC" w:rsidRDefault="000C1764" w:rsidP="00971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Профилактика корру</w:t>
            </w:r>
            <w:r w:rsidR="009710F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пционных и иных правонарушений. Ф</w:t>
            </w: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ормирование отрицательного отношения к коррупции</w:t>
            </w:r>
          </w:p>
        </w:tc>
      </w:tr>
      <w:tr w:rsidR="009710FC" w:rsidRPr="009710FC" w:rsidTr="001B50EE">
        <w:tc>
          <w:tcPr>
            <w:tcW w:w="567" w:type="dxa"/>
          </w:tcPr>
          <w:p w:rsidR="009710FC" w:rsidRPr="009710FC" w:rsidRDefault="009710FC" w:rsidP="001B50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8.2</w:t>
            </w:r>
          </w:p>
        </w:tc>
        <w:tc>
          <w:tcPr>
            <w:tcW w:w="5024" w:type="dxa"/>
          </w:tcPr>
          <w:p w:rsidR="009710FC" w:rsidRPr="009710FC" w:rsidRDefault="009710FC" w:rsidP="009710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и проведение просветительских мероприятий (практических семинаров, инструкторско-методических выездов, совещаний, круглых столов (в том числе выездных) по антикоррупционной тематике для работников подведомственных комитету государственных учреждений</w:t>
            </w:r>
          </w:p>
        </w:tc>
        <w:tc>
          <w:tcPr>
            <w:tcW w:w="3118" w:type="dxa"/>
          </w:tcPr>
          <w:p w:rsidR="009710FC" w:rsidRPr="009710FC" w:rsidRDefault="009710FC" w:rsidP="002E0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Первый заместитель председателя комитета, Сектор</w:t>
            </w:r>
          </w:p>
        </w:tc>
        <w:tc>
          <w:tcPr>
            <w:tcW w:w="2977" w:type="dxa"/>
          </w:tcPr>
          <w:p w:rsidR="009710FC" w:rsidRPr="009710FC" w:rsidRDefault="009710FC" w:rsidP="00971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2025-2028 годов</w:t>
            </w:r>
          </w:p>
          <w:p w:rsidR="009710FC" w:rsidRPr="009710FC" w:rsidRDefault="009710FC" w:rsidP="000C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710FC" w:rsidRPr="009710FC" w:rsidRDefault="009710FC" w:rsidP="00971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Профилактика коррупционных и иных правонарушений.</w:t>
            </w:r>
          </w:p>
        </w:tc>
      </w:tr>
      <w:tr w:rsidR="000C1764" w:rsidRPr="009710FC" w:rsidTr="001B50EE">
        <w:tc>
          <w:tcPr>
            <w:tcW w:w="567" w:type="dxa"/>
          </w:tcPr>
          <w:p w:rsidR="000C1764" w:rsidRPr="009710FC" w:rsidRDefault="002E0DE2" w:rsidP="001B50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9710FC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.3</w:t>
            </w:r>
          </w:p>
        </w:tc>
        <w:tc>
          <w:tcPr>
            <w:tcW w:w="5024" w:type="dxa"/>
          </w:tcPr>
          <w:p w:rsidR="000C1764" w:rsidRPr="009710FC" w:rsidRDefault="000C1764" w:rsidP="000C17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работы по формированию у гражданских служащих отрицательного отношения к коррупции. Предание гласности каждого установленного факта коррупции в комитете</w:t>
            </w:r>
          </w:p>
        </w:tc>
        <w:tc>
          <w:tcPr>
            <w:tcW w:w="3118" w:type="dxa"/>
          </w:tcPr>
          <w:p w:rsidR="000C1764" w:rsidRPr="009710FC" w:rsidRDefault="009710FC" w:rsidP="001B50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Первый з</w:t>
            </w:r>
            <w:r w:rsidR="000C1764" w:rsidRPr="009710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аместитель председателя комитета, Сектор</w:t>
            </w:r>
          </w:p>
        </w:tc>
        <w:tc>
          <w:tcPr>
            <w:tcW w:w="2977" w:type="dxa"/>
          </w:tcPr>
          <w:p w:rsidR="000C1764" w:rsidRPr="009710FC" w:rsidRDefault="000C1764" w:rsidP="000C1764">
            <w:pPr>
              <w:jc w:val="center"/>
              <w:rPr>
                <w:rFonts w:ascii="Times New Roman" w:hAnsi="Times New Roman" w:cs="Times New Roman"/>
              </w:rPr>
            </w:pPr>
            <w:r w:rsidRPr="009710FC">
              <w:rPr>
                <w:rFonts w:ascii="Times New Roman" w:hAnsi="Times New Roman" w:cs="Times New Roman"/>
              </w:rPr>
              <w:t xml:space="preserve">В течение </w:t>
            </w:r>
            <w:r w:rsidR="004B230C" w:rsidRPr="009710FC">
              <w:rPr>
                <w:rFonts w:ascii="Times New Roman" w:hAnsi="Times New Roman" w:cs="Times New Roman"/>
              </w:rPr>
              <w:t>2025-2028</w:t>
            </w:r>
            <w:r w:rsidRPr="009710FC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3260" w:type="dxa"/>
          </w:tcPr>
          <w:p w:rsidR="000C1764" w:rsidRPr="009710FC" w:rsidRDefault="000C1764" w:rsidP="000C1764">
            <w:pPr>
              <w:jc w:val="center"/>
              <w:rPr>
                <w:rFonts w:ascii="Times New Roman" w:hAnsi="Times New Roman" w:cs="Times New Roman"/>
              </w:rPr>
            </w:pPr>
            <w:r w:rsidRPr="009710FC">
              <w:rPr>
                <w:rFonts w:ascii="Times New Roman" w:hAnsi="Times New Roman" w:cs="Times New Roman"/>
              </w:rPr>
              <w:t>Формирование антикоррупционного поведения. Повышение уровня правосознания</w:t>
            </w:r>
          </w:p>
        </w:tc>
      </w:tr>
    </w:tbl>
    <w:p w:rsidR="00295F21" w:rsidRPr="009710FC" w:rsidRDefault="00295F21" w:rsidP="00295F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E34FE" w:rsidRPr="009710FC" w:rsidRDefault="006E34FE" w:rsidP="006E34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E34FE" w:rsidRPr="009710FC" w:rsidRDefault="006E34FE" w:rsidP="006E34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E34FE" w:rsidRPr="009710FC" w:rsidRDefault="006E34FE" w:rsidP="006E3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E34FE" w:rsidRPr="009710FC" w:rsidSect="006E34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FE"/>
    <w:rsid w:val="00021F35"/>
    <w:rsid w:val="00031B21"/>
    <w:rsid w:val="0003336C"/>
    <w:rsid w:val="00034A8D"/>
    <w:rsid w:val="000674BC"/>
    <w:rsid w:val="000C1764"/>
    <w:rsid w:val="002766AA"/>
    <w:rsid w:val="0028080E"/>
    <w:rsid w:val="00295F21"/>
    <w:rsid w:val="002E0DE2"/>
    <w:rsid w:val="0041705F"/>
    <w:rsid w:val="0043772A"/>
    <w:rsid w:val="00487423"/>
    <w:rsid w:val="004B230C"/>
    <w:rsid w:val="004E4EBF"/>
    <w:rsid w:val="004F661D"/>
    <w:rsid w:val="00562234"/>
    <w:rsid w:val="005A2E0B"/>
    <w:rsid w:val="005C14AD"/>
    <w:rsid w:val="005E47BA"/>
    <w:rsid w:val="0060129A"/>
    <w:rsid w:val="006E060B"/>
    <w:rsid w:val="006E34FE"/>
    <w:rsid w:val="0076603E"/>
    <w:rsid w:val="008F2259"/>
    <w:rsid w:val="00946054"/>
    <w:rsid w:val="009631CA"/>
    <w:rsid w:val="009710FC"/>
    <w:rsid w:val="00B669CB"/>
    <w:rsid w:val="00B84D25"/>
    <w:rsid w:val="00C413AC"/>
    <w:rsid w:val="00CB7E1F"/>
    <w:rsid w:val="00D24DFB"/>
    <w:rsid w:val="00D37125"/>
    <w:rsid w:val="00D53DF5"/>
    <w:rsid w:val="00E031B0"/>
    <w:rsid w:val="00E75CB0"/>
    <w:rsid w:val="00E97855"/>
    <w:rsid w:val="00EF5E75"/>
    <w:rsid w:val="00F2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53C73-0F7B-4C51-9E13-E612A315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4FE"/>
  </w:style>
  <w:style w:type="paragraph" w:styleId="a5">
    <w:name w:val="Balloon Text"/>
    <w:basedOn w:val="a"/>
    <w:link w:val="a6"/>
    <w:uiPriority w:val="99"/>
    <w:semiHidden/>
    <w:unhideWhenUsed/>
    <w:rsid w:val="00D5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FDB92001739544EBD6F326420FD81EC691828FE39169787CDDF9E836AE2DE46978866E8F6DD9F31DDCEEBA6FD6I4J" TargetMode="External"/><Relationship Id="rId5" Type="http://schemas.openxmlformats.org/officeDocument/2006/relationships/hyperlink" Target="consultantplus://offline/ref=D6FDB92001739544EBD6F326420FD81EC6938A85E39E69787CDDF9E836AE2DE47B78DE6A8E6793A25A97E1BB6C7BD6976ED4AF50DFI5J" TargetMode="External"/><Relationship Id="rId4" Type="http://schemas.openxmlformats.org/officeDocument/2006/relationships/hyperlink" Target="consultantplus://offline/ref=D6FDB92001739544EBD6F326420FD81EC693848DE79269787CDDF9E836AE2DE47B78DE628E6DC0F317C9B8EB2930DB9571C8AF51EA6E6340D5I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9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Зуева</dc:creator>
  <cp:lastModifiedBy>Верзунова Екатерина Сергеевна</cp:lastModifiedBy>
  <cp:revision>7</cp:revision>
  <cp:lastPrinted>2021-10-08T08:58:00Z</cp:lastPrinted>
  <dcterms:created xsi:type="dcterms:W3CDTF">2024-12-12T12:55:00Z</dcterms:created>
  <dcterms:modified xsi:type="dcterms:W3CDTF">2024-12-13T09:32:00Z</dcterms:modified>
</cp:coreProperties>
</file>