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74" w:rsidRDefault="00116174" w:rsidP="0011617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116174">
        <w:rPr>
          <w:rFonts w:ascii="Times New Roman" w:hAnsi="Times New Roman" w:cs="Times New Roman"/>
          <w:sz w:val="28"/>
          <w:szCs w:val="24"/>
        </w:rPr>
        <w:t>Приложение</w:t>
      </w:r>
    </w:p>
    <w:p w:rsidR="00116174" w:rsidRPr="00116174" w:rsidRDefault="00116174" w:rsidP="0011617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231AE9" w:rsidRPr="00511AA8" w:rsidRDefault="00C40539" w:rsidP="00C861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1AA8">
        <w:rPr>
          <w:rFonts w:ascii="Times New Roman" w:hAnsi="Times New Roman" w:cs="Times New Roman"/>
          <w:b/>
          <w:sz w:val="28"/>
          <w:szCs w:val="24"/>
        </w:rPr>
        <w:t xml:space="preserve">Информация о предоставлении </w:t>
      </w:r>
      <w:r w:rsidR="00BC5F48" w:rsidRPr="00511AA8">
        <w:rPr>
          <w:rFonts w:ascii="Times New Roman" w:hAnsi="Times New Roman" w:cs="Times New Roman"/>
          <w:b/>
          <w:sz w:val="28"/>
          <w:szCs w:val="24"/>
        </w:rPr>
        <w:t>льготных абонементов</w:t>
      </w:r>
      <w:r w:rsidRPr="00511AA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11AA8" w:rsidRPr="00511AA8">
        <w:rPr>
          <w:rFonts w:ascii="Times New Roman" w:hAnsi="Times New Roman" w:cs="Times New Roman"/>
          <w:b/>
          <w:sz w:val="28"/>
          <w:szCs w:val="28"/>
        </w:rPr>
        <w:t xml:space="preserve">для участников специальной военной операции, членов их семей в муниципальных образованиях Ленинградской области </w:t>
      </w:r>
    </w:p>
    <w:p w:rsidR="00765779" w:rsidRPr="00302E3F" w:rsidRDefault="00765779" w:rsidP="00C861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35"/>
        <w:gridCol w:w="3997"/>
        <w:gridCol w:w="3969"/>
      </w:tblGrid>
      <w:tr w:rsidR="00302E3F" w:rsidRPr="00302E3F" w:rsidTr="00831B3F">
        <w:tc>
          <w:tcPr>
            <w:tcW w:w="2235" w:type="dxa"/>
          </w:tcPr>
          <w:p w:rsidR="00C40539" w:rsidRPr="00302E3F" w:rsidRDefault="00126850" w:rsidP="00126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район, городской     </w:t>
            </w:r>
            <w:r w:rsidR="00765779" w:rsidRPr="0030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02E3F">
              <w:rPr>
                <w:rFonts w:ascii="Times New Roman" w:hAnsi="Times New Roman" w:cs="Times New Roman"/>
                <w:b/>
                <w:sz w:val="24"/>
                <w:szCs w:val="24"/>
              </w:rPr>
              <w:t>и муниципальный округ</w:t>
            </w:r>
          </w:p>
        </w:tc>
        <w:tc>
          <w:tcPr>
            <w:tcW w:w="3997" w:type="dxa"/>
          </w:tcPr>
          <w:p w:rsidR="00C40539" w:rsidRPr="00302E3F" w:rsidRDefault="00865769" w:rsidP="00126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3969" w:type="dxa"/>
          </w:tcPr>
          <w:p w:rsidR="00C40539" w:rsidRPr="00302E3F" w:rsidRDefault="00F20B26" w:rsidP="00126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Предоставляемые льготы</w:t>
            </w:r>
            <w:r w:rsidR="00193480" w:rsidRPr="0030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участников СВО и членов их семей</w:t>
            </w:r>
            <w:r w:rsidRPr="00302E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02E3F" w:rsidRPr="00302E3F" w:rsidTr="00831B3F">
        <w:trPr>
          <w:trHeight w:val="365"/>
        </w:trPr>
        <w:tc>
          <w:tcPr>
            <w:tcW w:w="2235" w:type="dxa"/>
          </w:tcPr>
          <w:p w:rsidR="002839AE" w:rsidRPr="00302E3F" w:rsidRDefault="002839AE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2839AE" w:rsidRPr="00302E3F" w:rsidRDefault="002839AE" w:rsidP="005C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511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C7F29" w:rsidRPr="005C7F29">
              <w:rPr>
                <w:rFonts w:ascii="Times New Roman" w:hAnsi="Times New Roman" w:cs="Times New Roman"/>
                <w:sz w:val="24"/>
                <w:szCs w:val="24"/>
              </w:rPr>
              <w:t>Водно-спортивный</w:t>
            </w:r>
            <w:proofErr w:type="gramEnd"/>
            <w:r w:rsidR="005C7F29" w:rsidRPr="005C7F2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proofErr w:type="spellStart"/>
            <w:r w:rsidR="005C7F29" w:rsidRPr="005C7F29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="005C7F29" w:rsidRPr="005C7F2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11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839AE" w:rsidRDefault="002839AE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Скидка 30% на посещение бассейна и тренажерного зала.</w:t>
            </w:r>
          </w:p>
          <w:p w:rsidR="00116174" w:rsidRPr="00302E3F" w:rsidRDefault="00116174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rPr>
          <w:trHeight w:val="365"/>
        </w:trPr>
        <w:tc>
          <w:tcPr>
            <w:tcW w:w="2235" w:type="dxa"/>
          </w:tcPr>
          <w:p w:rsidR="002839AE" w:rsidRPr="00302E3F" w:rsidRDefault="002839AE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2839AE" w:rsidRPr="00302E3F" w:rsidRDefault="0076577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 физкультурно-оздоровительные учреждения</w:t>
            </w:r>
          </w:p>
        </w:tc>
        <w:tc>
          <w:tcPr>
            <w:tcW w:w="3969" w:type="dxa"/>
          </w:tcPr>
          <w:p w:rsidR="002839AE" w:rsidRPr="00302E3F" w:rsidRDefault="00302E3F" w:rsidP="0039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по видам спорта: плавание, футбол, баскетбол, триатлон, тренажерный спорт.</w:t>
            </w:r>
          </w:p>
          <w:p w:rsidR="00302E3F" w:rsidRPr="00302E3F" w:rsidRDefault="00302E3F" w:rsidP="0039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rPr>
          <w:trHeight w:val="365"/>
        </w:trPr>
        <w:tc>
          <w:tcPr>
            <w:tcW w:w="2235" w:type="dxa"/>
          </w:tcPr>
          <w:p w:rsidR="002839AE" w:rsidRPr="00302E3F" w:rsidRDefault="002839AE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2839AE" w:rsidRPr="00302E3F" w:rsidRDefault="002839AE" w:rsidP="005C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МБУС «</w:t>
            </w:r>
            <w:r w:rsidR="005C7F29">
              <w:rPr>
                <w:rFonts w:ascii="Times New Roman" w:hAnsi="Times New Roman" w:cs="Times New Roman"/>
                <w:sz w:val="24"/>
                <w:szCs w:val="24"/>
              </w:rPr>
              <w:t>Физкультурно- спортивный центр</w:t>
            </w: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Волхов»</w:t>
            </w:r>
          </w:p>
        </w:tc>
        <w:tc>
          <w:tcPr>
            <w:tcW w:w="3969" w:type="dxa"/>
          </w:tcPr>
          <w:p w:rsidR="002839AE" w:rsidRPr="00302E3F" w:rsidRDefault="002839AE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Льгота в виде 50% скидки на посещение физкультурно- оздоровительного учреждения</w:t>
            </w:r>
            <w:r w:rsidR="00302E3F" w:rsidRPr="0030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E3F" w:rsidRPr="00302E3F" w:rsidRDefault="00302E3F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2839AE" w:rsidRPr="00302E3F" w:rsidRDefault="002839AE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Выборгский муниципальный район</w:t>
            </w:r>
          </w:p>
        </w:tc>
        <w:tc>
          <w:tcPr>
            <w:tcW w:w="3997" w:type="dxa"/>
          </w:tcPr>
          <w:p w:rsidR="002839AE" w:rsidRPr="00302E3F" w:rsidRDefault="002839AE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Муниципальные спортивные и физкультурно-оздоровительные учреждения</w:t>
            </w:r>
          </w:p>
        </w:tc>
        <w:tc>
          <w:tcPr>
            <w:tcW w:w="3969" w:type="dxa"/>
          </w:tcPr>
          <w:p w:rsidR="002839AE" w:rsidRPr="00302E3F" w:rsidRDefault="002839AE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bCs/>
                <w:sz w:val="24"/>
                <w:szCs w:val="24"/>
              </w:rPr>
              <w:t>Льготное предоставление тарифов на платные услуги.</w:t>
            </w:r>
          </w:p>
          <w:p w:rsidR="00302E3F" w:rsidRPr="00302E3F" w:rsidRDefault="00302E3F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  <w:vMerge w:val="restart"/>
          </w:tcPr>
          <w:p w:rsidR="002839AE" w:rsidRPr="00302E3F" w:rsidRDefault="002839AE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3997" w:type="dxa"/>
          </w:tcPr>
          <w:p w:rsidR="002839AE" w:rsidRPr="00302E3F" w:rsidRDefault="002839AE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МАУ ВМР ЛО «Центр зимних видов спорта».</w:t>
            </w:r>
          </w:p>
          <w:p w:rsidR="002839AE" w:rsidRPr="00302E3F" w:rsidRDefault="002839AE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39AE" w:rsidRPr="00302E3F" w:rsidRDefault="002839AE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Бесплатная </w:t>
            </w: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–оздоровительная группа по </w:t>
            </w: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следж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–хоккею;</w:t>
            </w:r>
          </w:p>
          <w:p w:rsidR="002839AE" w:rsidRPr="00302E3F" w:rsidRDefault="002839AE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реализуется проект «Добрый час» - услуги массового катания бесплатно.</w:t>
            </w:r>
          </w:p>
        </w:tc>
      </w:tr>
      <w:tr w:rsidR="00302E3F" w:rsidRPr="00302E3F" w:rsidTr="00831B3F">
        <w:tc>
          <w:tcPr>
            <w:tcW w:w="2235" w:type="dxa"/>
            <w:vMerge/>
          </w:tcPr>
          <w:p w:rsidR="002839AE" w:rsidRPr="00302E3F" w:rsidRDefault="002839AE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2839AE" w:rsidRPr="00302E3F" w:rsidRDefault="002839AE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МБУ «Центр подготовки спортивного резерва»</w:t>
            </w:r>
          </w:p>
        </w:tc>
        <w:tc>
          <w:tcPr>
            <w:tcW w:w="3969" w:type="dxa"/>
          </w:tcPr>
          <w:p w:rsidR="002839AE" w:rsidRPr="00302E3F" w:rsidRDefault="002839AE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Льготные абонементы по посещению тренажерных залов.</w:t>
            </w:r>
          </w:p>
          <w:p w:rsidR="00302E3F" w:rsidRPr="00302E3F" w:rsidRDefault="00302E3F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5C7F29" w:rsidRPr="00302E3F" w:rsidTr="00831B3F">
        <w:tc>
          <w:tcPr>
            <w:tcW w:w="2235" w:type="dxa"/>
          </w:tcPr>
          <w:p w:rsidR="005C7F29" w:rsidRPr="00302E3F" w:rsidRDefault="005C7F29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  <w:r w:rsidRPr="005C7F29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ниципальный округ</w:t>
            </w:r>
          </w:p>
        </w:tc>
        <w:tc>
          <w:tcPr>
            <w:tcW w:w="3997" w:type="dxa"/>
          </w:tcPr>
          <w:p w:rsidR="005C7F29" w:rsidRPr="00831B3F" w:rsidRDefault="00831B3F" w:rsidP="00831B3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3F">
              <w:rPr>
                <w:rFonts w:ascii="Times New Roman" w:hAnsi="Times New Roman" w:cs="Times New Roman"/>
                <w:sz w:val="24"/>
                <w:szCs w:val="24"/>
              </w:rPr>
              <w:t>МАУ «Центр подготовки спортсменов Гатчинского муниципального округа «НИКА»;</w:t>
            </w:r>
          </w:p>
          <w:p w:rsidR="00831B3F" w:rsidRPr="00831B3F" w:rsidRDefault="00831B3F" w:rsidP="00831B3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831B3F">
              <w:rPr>
                <w:rFonts w:ascii="Times New Roman" w:hAnsi="Times New Roman" w:cs="Times New Roman"/>
                <w:sz w:val="24"/>
                <w:szCs w:val="24"/>
              </w:rPr>
              <w:t xml:space="preserve"> «Центр физической культуры «Энергия»;</w:t>
            </w:r>
          </w:p>
          <w:p w:rsidR="00831B3F" w:rsidRDefault="00831B3F" w:rsidP="00831B3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831B3F">
              <w:rPr>
                <w:rFonts w:ascii="Times New Roman" w:hAnsi="Times New Roman" w:cs="Times New Roman"/>
                <w:sz w:val="24"/>
                <w:szCs w:val="24"/>
              </w:rPr>
              <w:t xml:space="preserve"> «Гатчинский городской спортивно-досуговый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1B3F" w:rsidRPr="00831B3F" w:rsidRDefault="00831B3F" w:rsidP="00831B3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831B3F">
              <w:rPr>
                <w:rFonts w:ascii="Times New Roman" w:hAnsi="Times New Roman" w:cs="Times New Roman"/>
                <w:sz w:val="24"/>
                <w:szCs w:val="24"/>
              </w:rPr>
              <w:t xml:space="preserve"> «Центр физической культуры и спорта города Коммунар»;</w:t>
            </w:r>
          </w:p>
          <w:p w:rsidR="00831B3F" w:rsidRPr="00831B3F" w:rsidRDefault="00831B3F" w:rsidP="00831B3F">
            <w:pPr>
              <w:tabs>
                <w:tab w:val="left" w:pos="613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83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ГМО</w:t>
            </w:r>
            <w:r w:rsidRPr="00831B3F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физической культуры и спорта </w:t>
            </w:r>
            <w:r w:rsidRPr="00831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«Волна»;</w:t>
            </w:r>
          </w:p>
          <w:p w:rsidR="00831B3F" w:rsidRPr="00302E3F" w:rsidRDefault="00831B3F" w:rsidP="00831B3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 УДО</w:t>
            </w:r>
            <w:r w:rsidRPr="00831B3F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«Юность»</w:t>
            </w:r>
          </w:p>
        </w:tc>
        <w:tc>
          <w:tcPr>
            <w:tcW w:w="3969" w:type="dxa"/>
          </w:tcPr>
          <w:p w:rsidR="005C7F29" w:rsidRPr="00302E3F" w:rsidRDefault="005C7F29" w:rsidP="005C7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 посещение занятий в спортивных объектах.</w:t>
            </w:r>
          </w:p>
          <w:p w:rsidR="005C7F29" w:rsidRPr="00302E3F" w:rsidRDefault="005C7F29" w:rsidP="005C7F29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2839AE" w:rsidRPr="00302E3F" w:rsidRDefault="002839AE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Киришский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2839AE" w:rsidRPr="00302E3F" w:rsidRDefault="002839AE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Муниципальные спортивные и физкультурно-оздоровительные учреждения</w:t>
            </w:r>
          </w:p>
        </w:tc>
        <w:tc>
          <w:tcPr>
            <w:tcW w:w="3969" w:type="dxa"/>
          </w:tcPr>
          <w:p w:rsidR="002839AE" w:rsidRPr="00302E3F" w:rsidRDefault="002839AE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Предоставляют льготы на посещение спортивного объекта.</w:t>
            </w:r>
          </w:p>
          <w:p w:rsidR="00302E3F" w:rsidRPr="00302E3F" w:rsidRDefault="00302E3F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3997" w:type="dxa"/>
          </w:tcPr>
          <w:p w:rsidR="00865769" w:rsidRPr="00302E3F" w:rsidRDefault="00865769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МАУ «Спортивно-зрелищный комплекс»</w:t>
            </w:r>
          </w:p>
        </w:tc>
        <w:tc>
          <w:tcPr>
            <w:tcW w:w="3969" w:type="dxa"/>
          </w:tcPr>
          <w:p w:rsidR="00865769" w:rsidRPr="00302E3F" w:rsidRDefault="00865769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Льгота на посещение составляет: 30% на </w:t>
            </w: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безлимитные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абонементы в тренажерный зал и 50% на игровые залы.</w:t>
            </w:r>
          </w:p>
          <w:p w:rsidR="00302E3F" w:rsidRPr="00302E3F" w:rsidRDefault="00302E3F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rPr>
          <w:trHeight w:val="494"/>
        </w:trPr>
        <w:tc>
          <w:tcPr>
            <w:tcW w:w="2235" w:type="dxa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Кингисеппский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3997" w:type="dxa"/>
          </w:tcPr>
          <w:p w:rsidR="00865769" w:rsidRPr="00302E3F" w:rsidRDefault="00865769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 физкультурно-оздоровительные учреждения</w:t>
            </w:r>
          </w:p>
        </w:tc>
        <w:tc>
          <w:tcPr>
            <w:tcW w:w="3969" w:type="dxa"/>
          </w:tcPr>
          <w:p w:rsidR="00865769" w:rsidRPr="00302E3F" w:rsidRDefault="00865769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Предоставляется скидка на посещение спортивных и физкультурно-оздоровительных учреждений от 50% до 100%</w:t>
            </w:r>
            <w:r w:rsidR="00302E3F"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02E3F" w:rsidRPr="00302E3F" w:rsidRDefault="00302E3F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eastAsia="Calibri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3997" w:type="dxa"/>
          </w:tcPr>
          <w:p w:rsidR="00865769" w:rsidRPr="00302E3F" w:rsidRDefault="00865769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eastAsia="Calibri" w:hAnsi="Times New Roman" w:cs="Times New Roman"/>
                <w:sz w:val="24"/>
                <w:szCs w:val="24"/>
              </w:rPr>
              <w:t>МБУ «Физкультурно-спортивный комплекс муниципального образования Аннинское городское поселение»</w:t>
            </w:r>
          </w:p>
        </w:tc>
        <w:tc>
          <w:tcPr>
            <w:tcW w:w="3969" w:type="dxa"/>
          </w:tcPr>
          <w:p w:rsidR="00865769" w:rsidRPr="00302E3F" w:rsidRDefault="00865769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Бесплатные занятия в детских спортивных группах.</w:t>
            </w:r>
          </w:p>
          <w:p w:rsidR="00865769" w:rsidRPr="00302E3F" w:rsidRDefault="00865769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Реализуется программа «Плавание для всех».</w:t>
            </w:r>
          </w:p>
          <w:p w:rsidR="00302E3F" w:rsidRPr="00302E3F" w:rsidRDefault="00302E3F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rPr>
          <w:trHeight w:val="495"/>
        </w:trPr>
        <w:tc>
          <w:tcPr>
            <w:tcW w:w="2235" w:type="dxa"/>
            <w:vMerge w:val="restart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Лодейнопольский</w:t>
            </w:r>
            <w:proofErr w:type="spellEnd"/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865769" w:rsidRPr="00302E3F" w:rsidRDefault="00865769" w:rsidP="00831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</w:t>
            </w:r>
            <w:proofErr w:type="spellStart"/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Лодейнопольская</w:t>
            </w:r>
            <w:proofErr w:type="spellEnd"/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школа»</w:t>
            </w:r>
          </w:p>
          <w:p w:rsidR="00865769" w:rsidRPr="00302E3F" w:rsidRDefault="00865769" w:rsidP="00831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769" w:rsidRPr="00302E3F" w:rsidRDefault="00865769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5769" w:rsidRPr="00302E3F" w:rsidRDefault="00865769" w:rsidP="00207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Предоставляется скидка на тренажерный зал, катание на коньках, прокат лыж.</w:t>
            </w:r>
          </w:p>
          <w:p w:rsidR="00865769" w:rsidRPr="00302E3F" w:rsidRDefault="00865769" w:rsidP="00207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Бесплатные занятия для всех детей в волейбол, лыжные гонки, футбол и хоккей.</w:t>
            </w:r>
          </w:p>
          <w:p w:rsidR="00302E3F" w:rsidRPr="00302E3F" w:rsidRDefault="00302E3F" w:rsidP="00207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rPr>
          <w:trHeight w:val="494"/>
        </w:trPr>
        <w:tc>
          <w:tcPr>
            <w:tcW w:w="2235" w:type="dxa"/>
            <w:vMerge/>
          </w:tcPr>
          <w:p w:rsidR="00865769" w:rsidRPr="00302E3F" w:rsidRDefault="00865769" w:rsidP="00207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865769" w:rsidRPr="00302E3F" w:rsidRDefault="00865769" w:rsidP="00831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ФОК «Штандарт»</w:t>
            </w:r>
          </w:p>
          <w:p w:rsidR="00865769" w:rsidRPr="00302E3F" w:rsidRDefault="00865769" w:rsidP="00831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65769" w:rsidRPr="00302E3F" w:rsidRDefault="00865769" w:rsidP="00207F9F">
            <w:pPr>
              <w:tabs>
                <w:tab w:val="left" w:pos="61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Льготное посещение бассейна</w:t>
            </w:r>
            <w:r w:rsidR="00302E3F"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2E3F" w:rsidRPr="00302E3F" w:rsidRDefault="00302E3F" w:rsidP="00207F9F">
            <w:pPr>
              <w:tabs>
                <w:tab w:val="left" w:pos="61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2839AE" w:rsidRPr="00302E3F" w:rsidRDefault="002839AE" w:rsidP="0028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2839AE" w:rsidRPr="00302E3F" w:rsidRDefault="002839AE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МАУ ЛМР «Физкультурно-оздоровительный комплекс «Луга»</w:t>
            </w:r>
          </w:p>
        </w:tc>
        <w:tc>
          <w:tcPr>
            <w:tcW w:w="3969" w:type="dxa"/>
          </w:tcPr>
          <w:p w:rsidR="002839AE" w:rsidRPr="00302E3F" w:rsidRDefault="002839AE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Действует скидка в размере 30% на все виды абонементов спортивного объекта.</w:t>
            </w:r>
          </w:p>
          <w:p w:rsidR="00302E3F" w:rsidRPr="00302E3F" w:rsidRDefault="00302E3F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765779" w:rsidRPr="00302E3F" w:rsidRDefault="00765779" w:rsidP="0076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765779" w:rsidRPr="00302E3F" w:rsidRDefault="00D17267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Подпорожская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ДЮСШ»;</w:t>
            </w:r>
          </w:p>
          <w:p w:rsidR="00D17267" w:rsidRPr="00302E3F" w:rsidRDefault="00D17267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МАУ «ФОК «Свирь»;</w:t>
            </w:r>
          </w:p>
          <w:p w:rsidR="00D17267" w:rsidRPr="00302E3F" w:rsidRDefault="00D17267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МАУК «Вознесенский КСК» ФОК Вознесенье.</w:t>
            </w:r>
          </w:p>
        </w:tc>
        <w:tc>
          <w:tcPr>
            <w:tcW w:w="3969" w:type="dxa"/>
          </w:tcPr>
          <w:p w:rsidR="00765779" w:rsidRPr="00302E3F" w:rsidRDefault="00193480" w:rsidP="00193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в</w:t>
            </w:r>
            <w:r w:rsidR="00765779"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объект</w:t>
            </w: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765779" w:rsidRPr="0030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E3F" w:rsidRPr="00302E3F" w:rsidRDefault="00302E3F" w:rsidP="00193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765779" w:rsidRPr="00302E3F" w:rsidRDefault="00765779" w:rsidP="0076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765779" w:rsidRPr="00302E3F" w:rsidRDefault="00116174" w:rsidP="0083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74">
              <w:rPr>
                <w:rFonts w:ascii="Times New Roman" w:hAnsi="Times New Roman" w:cs="Times New Roman"/>
                <w:sz w:val="24"/>
                <w:szCs w:val="24"/>
              </w:rPr>
              <w:t>МБУ ФКС «Центр физической культуры, спорта и молодежной политики»</w:t>
            </w:r>
          </w:p>
        </w:tc>
        <w:tc>
          <w:tcPr>
            <w:tcW w:w="3969" w:type="dxa"/>
          </w:tcPr>
          <w:p w:rsidR="00765779" w:rsidRPr="00302E3F" w:rsidRDefault="00EA678F" w:rsidP="0076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Льготное</w:t>
            </w:r>
            <w:r w:rsidR="00116174"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</w:t>
            </w:r>
            <w:r w:rsidR="00765779" w:rsidRPr="0030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E3F" w:rsidRPr="00302E3F" w:rsidRDefault="00302E3F" w:rsidP="0076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проходят в соответствии с режимом </w:t>
            </w:r>
            <w:bookmarkStart w:id="0" w:name="_GoBack"/>
            <w:bookmarkEnd w:id="0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работы учреждения.</w:t>
            </w:r>
          </w:p>
        </w:tc>
      </w:tr>
      <w:tr w:rsidR="00302E3F" w:rsidRPr="00302E3F" w:rsidTr="00831B3F">
        <w:trPr>
          <w:trHeight w:val="366"/>
        </w:trPr>
        <w:tc>
          <w:tcPr>
            <w:tcW w:w="2235" w:type="dxa"/>
            <w:vMerge w:val="restart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865769" w:rsidRPr="00302E3F" w:rsidRDefault="00865769" w:rsidP="00831B3F">
            <w:pPr>
              <w:tabs>
                <w:tab w:val="left" w:pos="14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и физкультурно-оздоровительные учреждения</w:t>
            </w:r>
          </w:p>
        </w:tc>
        <w:tc>
          <w:tcPr>
            <w:tcW w:w="3969" w:type="dxa"/>
          </w:tcPr>
          <w:p w:rsidR="00865769" w:rsidRPr="00302E3F" w:rsidRDefault="00865769" w:rsidP="00207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Бесплатные занятия в муниципальных спортивных и физкультурно-оздоровительных </w:t>
            </w:r>
            <w:r w:rsidRPr="0030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учреждениях.</w:t>
            </w:r>
          </w:p>
          <w:p w:rsidR="00302E3F" w:rsidRPr="00302E3F" w:rsidRDefault="00302E3F" w:rsidP="00207F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rPr>
          <w:trHeight w:val="365"/>
        </w:trPr>
        <w:tc>
          <w:tcPr>
            <w:tcW w:w="2235" w:type="dxa"/>
            <w:vMerge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МКУ «Физкультурно-оздоровительный комплекс </w:t>
            </w: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969" w:type="dxa"/>
          </w:tcPr>
          <w:p w:rsidR="00865769" w:rsidRPr="00302E3F" w:rsidRDefault="00865769" w:rsidP="00207F9F">
            <w:pPr>
              <w:pStyle w:val="a4"/>
              <w:ind w:firstLine="0"/>
              <w:jc w:val="center"/>
              <w:rPr>
                <w:rFonts w:cs="Times New Roman"/>
              </w:rPr>
            </w:pPr>
            <w:r w:rsidRPr="00302E3F">
              <w:rPr>
                <w:rFonts w:cs="Times New Roman"/>
              </w:rPr>
              <w:t>Скидки на тренажерный зал:</w:t>
            </w:r>
          </w:p>
          <w:p w:rsidR="00865769" w:rsidRPr="00302E3F" w:rsidRDefault="00865769" w:rsidP="00207F9F">
            <w:pPr>
              <w:pStyle w:val="a4"/>
              <w:ind w:firstLine="0"/>
              <w:jc w:val="center"/>
              <w:rPr>
                <w:rFonts w:cs="Times New Roman"/>
                <w:sz w:val="18"/>
              </w:rPr>
            </w:pPr>
            <w:r w:rsidRPr="00302E3F">
              <w:rPr>
                <w:rFonts w:cs="Times New Roman"/>
                <w:sz w:val="18"/>
              </w:rPr>
              <w:t>09.00 - 15.00 – 60 руб./час</w:t>
            </w:r>
          </w:p>
          <w:p w:rsidR="00865769" w:rsidRPr="00302E3F" w:rsidRDefault="00865769" w:rsidP="00207F9F">
            <w:pPr>
              <w:pStyle w:val="a4"/>
              <w:ind w:firstLine="0"/>
              <w:jc w:val="center"/>
              <w:rPr>
                <w:rFonts w:cs="Times New Roman"/>
                <w:sz w:val="18"/>
              </w:rPr>
            </w:pPr>
            <w:r w:rsidRPr="00302E3F">
              <w:rPr>
                <w:rFonts w:cs="Times New Roman"/>
                <w:sz w:val="18"/>
              </w:rPr>
              <w:t>15.00 - 22.00 – 130 руб./час</w:t>
            </w:r>
          </w:p>
          <w:p w:rsidR="00865769" w:rsidRPr="00302E3F" w:rsidRDefault="00865769" w:rsidP="00207F9F">
            <w:pPr>
              <w:pStyle w:val="a4"/>
              <w:ind w:firstLine="0"/>
              <w:jc w:val="center"/>
              <w:rPr>
                <w:rFonts w:cs="Times New Roman"/>
                <w:sz w:val="18"/>
              </w:rPr>
            </w:pPr>
            <w:r w:rsidRPr="00302E3F">
              <w:rPr>
                <w:rFonts w:cs="Times New Roman"/>
                <w:sz w:val="18"/>
              </w:rPr>
              <w:t>Абонемент:</w:t>
            </w:r>
          </w:p>
          <w:p w:rsidR="00865769" w:rsidRPr="00302E3F" w:rsidRDefault="00865769" w:rsidP="00207F9F">
            <w:pPr>
              <w:pStyle w:val="a4"/>
              <w:ind w:firstLine="0"/>
              <w:jc w:val="center"/>
              <w:rPr>
                <w:rFonts w:cs="Times New Roman"/>
                <w:sz w:val="18"/>
              </w:rPr>
            </w:pPr>
            <w:r w:rsidRPr="00302E3F">
              <w:rPr>
                <w:rFonts w:cs="Times New Roman"/>
                <w:sz w:val="18"/>
              </w:rPr>
              <w:t>4 занятия   -  360 руб./мес.</w:t>
            </w:r>
          </w:p>
          <w:p w:rsidR="00865769" w:rsidRPr="00302E3F" w:rsidRDefault="00865769" w:rsidP="00207F9F">
            <w:pPr>
              <w:pStyle w:val="a4"/>
              <w:ind w:firstLine="0"/>
              <w:jc w:val="center"/>
              <w:rPr>
                <w:rFonts w:cs="Times New Roman"/>
                <w:sz w:val="18"/>
              </w:rPr>
            </w:pPr>
            <w:r w:rsidRPr="00302E3F">
              <w:rPr>
                <w:rFonts w:cs="Times New Roman"/>
                <w:sz w:val="18"/>
              </w:rPr>
              <w:t>8 занятий   -  640 руб./мес.</w:t>
            </w:r>
          </w:p>
          <w:p w:rsidR="00865769" w:rsidRPr="00302E3F" w:rsidRDefault="00865769" w:rsidP="00207F9F">
            <w:pPr>
              <w:pStyle w:val="a4"/>
              <w:ind w:firstLine="0"/>
              <w:jc w:val="center"/>
              <w:rPr>
                <w:rFonts w:cs="Times New Roman"/>
                <w:sz w:val="18"/>
              </w:rPr>
            </w:pPr>
            <w:r w:rsidRPr="00302E3F">
              <w:rPr>
                <w:rFonts w:cs="Times New Roman"/>
                <w:sz w:val="18"/>
              </w:rPr>
              <w:t>12 занятий -  840 руб./мес.</w:t>
            </w:r>
          </w:p>
        </w:tc>
      </w:tr>
      <w:tr w:rsidR="00302E3F" w:rsidRPr="00302E3F" w:rsidTr="00831B3F">
        <w:trPr>
          <w:trHeight w:val="494"/>
        </w:trPr>
        <w:tc>
          <w:tcPr>
            <w:tcW w:w="2235" w:type="dxa"/>
          </w:tcPr>
          <w:p w:rsidR="002839AE" w:rsidRPr="00302E3F" w:rsidRDefault="002839AE" w:rsidP="00283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997" w:type="dxa"/>
          </w:tcPr>
          <w:p w:rsidR="002839AE" w:rsidRPr="00302E3F" w:rsidRDefault="002839AE" w:rsidP="00283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Муниципальные спортивные и физкультурно-оздоровительные учреждения</w:t>
            </w:r>
          </w:p>
        </w:tc>
        <w:tc>
          <w:tcPr>
            <w:tcW w:w="3969" w:type="dxa"/>
          </w:tcPr>
          <w:p w:rsidR="002839AE" w:rsidRPr="00302E3F" w:rsidRDefault="002839AE" w:rsidP="002839AE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Бесплатные занятия</w:t>
            </w:r>
            <w:r w:rsidR="00765779"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во всех группах.</w:t>
            </w:r>
          </w:p>
          <w:p w:rsidR="00302E3F" w:rsidRPr="00302E3F" w:rsidRDefault="00302E3F" w:rsidP="002839AE">
            <w:pPr>
              <w:tabs>
                <w:tab w:val="left" w:pos="61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c>
          <w:tcPr>
            <w:tcW w:w="2235" w:type="dxa"/>
          </w:tcPr>
          <w:p w:rsidR="00302E3F" w:rsidRPr="00302E3F" w:rsidRDefault="00302E3F" w:rsidP="0098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997" w:type="dxa"/>
          </w:tcPr>
          <w:p w:rsidR="00302E3F" w:rsidRPr="00302E3F" w:rsidRDefault="00302E3F" w:rsidP="0098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 xml:space="preserve"> Дворец культуры»);</w:t>
            </w:r>
          </w:p>
          <w:p w:rsidR="00302E3F" w:rsidRPr="00302E3F" w:rsidRDefault="00302E3F" w:rsidP="00983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МКУ «Спортивно-досуговый центр «Надежда».</w:t>
            </w:r>
          </w:p>
        </w:tc>
        <w:tc>
          <w:tcPr>
            <w:tcW w:w="3969" w:type="dxa"/>
          </w:tcPr>
          <w:p w:rsidR="00302E3F" w:rsidRPr="00302E3F" w:rsidRDefault="00302E3F" w:rsidP="00983CF8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Льготное посещение физкультурных групп.</w:t>
            </w:r>
          </w:p>
          <w:p w:rsidR="00302E3F" w:rsidRPr="00302E3F" w:rsidRDefault="00302E3F" w:rsidP="00983CF8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  <w:tr w:rsidR="00302E3F" w:rsidRPr="00302E3F" w:rsidTr="00831B3F">
        <w:trPr>
          <w:trHeight w:val="1343"/>
        </w:trPr>
        <w:tc>
          <w:tcPr>
            <w:tcW w:w="2235" w:type="dxa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3997" w:type="dxa"/>
          </w:tcPr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МБУ ДО «Спортивная школа «Богатырь»;</w:t>
            </w:r>
          </w:p>
          <w:p w:rsidR="00865769" w:rsidRPr="00302E3F" w:rsidRDefault="00865769" w:rsidP="0020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бассейн ФОК МУ «Тихвинский городской футбольный клуб «</w:t>
            </w:r>
            <w:proofErr w:type="spellStart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Кировец</w:t>
            </w:r>
            <w:proofErr w:type="spellEnd"/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65769" w:rsidRPr="00302E3F" w:rsidRDefault="00865769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Установлены льготные тарифы на посещение бассейнов;</w:t>
            </w:r>
          </w:p>
          <w:p w:rsidR="00865769" w:rsidRPr="00302E3F" w:rsidRDefault="00865769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Работает шахматно-шашечный клуб бесплатно.</w:t>
            </w:r>
          </w:p>
          <w:p w:rsidR="00302E3F" w:rsidRPr="00302E3F" w:rsidRDefault="00302E3F" w:rsidP="00207F9F">
            <w:pPr>
              <w:tabs>
                <w:tab w:val="left" w:pos="6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3F">
              <w:rPr>
                <w:rFonts w:ascii="Times New Roman" w:hAnsi="Times New Roman" w:cs="Times New Roman"/>
                <w:sz w:val="24"/>
                <w:szCs w:val="24"/>
              </w:rPr>
              <w:t>Занятия проходят в соответствии с режимом работы учреждения.</w:t>
            </w:r>
          </w:p>
        </w:tc>
      </w:tr>
    </w:tbl>
    <w:p w:rsidR="00C40539" w:rsidRPr="00302E3F" w:rsidRDefault="00C40539" w:rsidP="00C86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2E3F" w:rsidRPr="00302E3F" w:rsidRDefault="00302E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02E3F" w:rsidRPr="00302E3F" w:rsidSect="00BC5F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FA"/>
    <w:rsid w:val="00116174"/>
    <w:rsid w:val="00126850"/>
    <w:rsid w:val="00193480"/>
    <w:rsid w:val="001955FA"/>
    <w:rsid w:val="00231AE9"/>
    <w:rsid w:val="002839AE"/>
    <w:rsid w:val="00302E3F"/>
    <w:rsid w:val="0039131E"/>
    <w:rsid w:val="00511AA8"/>
    <w:rsid w:val="005C7F29"/>
    <w:rsid w:val="00765779"/>
    <w:rsid w:val="007D354E"/>
    <w:rsid w:val="00831B3F"/>
    <w:rsid w:val="00865769"/>
    <w:rsid w:val="008C2C36"/>
    <w:rsid w:val="00900814"/>
    <w:rsid w:val="00903F2A"/>
    <w:rsid w:val="00985AD2"/>
    <w:rsid w:val="00B17039"/>
    <w:rsid w:val="00B52A23"/>
    <w:rsid w:val="00BC3998"/>
    <w:rsid w:val="00BC5F48"/>
    <w:rsid w:val="00C40539"/>
    <w:rsid w:val="00C86129"/>
    <w:rsid w:val="00D17267"/>
    <w:rsid w:val="00E148F4"/>
    <w:rsid w:val="00E1752E"/>
    <w:rsid w:val="00E3268A"/>
    <w:rsid w:val="00EA678F"/>
    <w:rsid w:val="00F17B97"/>
    <w:rsid w:val="00F20B26"/>
    <w:rsid w:val="00F56E0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52578-8017-4972-BE3B-9B6D9B8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86129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C86129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Гярибайте Кристина Роландовна</dc:creator>
  <cp:lastModifiedBy>Гярибайте Кристина Роландовна</cp:lastModifiedBy>
  <cp:revision>5</cp:revision>
  <dcterms:created xsi:type="dcterms:W3CDTF">2025-07-14T14:10:00Z</dcterms:created>
  <dcterms:modified xsi:type="dcterms:W3CDTF">2025-07-14T14:46:00Z</dcterms:modified>
</cp:coreProperties>
</file>