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B3" w:rsidRPr="003143E3" w:rsidRDefault="002B2EB3" w:rsidP="00C90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2EB3" w:rsidRPr="003143E3" w:rsidRDefault="002B2EB3" w:rsidP="002B2E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7"/>
        <w:gridCol w:w="2459"/>
        <w:gridCol w:w="340"/>
        <w:gridCol w:w="3441"/>
      </w:tblGrid>
      <w:tr w:rsidR="002B2EB3" w:rsidRPr="003143E3" w:rsidTr="002F2F9E">
        <w:tc>
          <w:tcPr>
            <w:tcW w:w="9067" w:type="dxa"/>
            <w:gridSpan w:val="4"/>
          </w:tcPr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</w:tr>
      <w:tr w:rsidR="002B2EB3" w:rsidRPr="003143E3" w:rsidTr="002F2F9E">
        <w:tc>
          <w:tcPr>
            <w:tcW w:w="9067" w:type="dxa"/>
            <w:gridSpan w:val="4"/>
          </w:tcPr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EB3" w:rsidRPr="003143E3" w:rsidTr="002F2F9E">
        <w:tc>
          <w:tcPr>
            <w:tcW w:w="9067" w:type="dxa"/>
            <w:gridSpan w:val="4"/>
          </w:tcPr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______________________________________________________________,</w:t>
            </w:r>
          </w:p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3E3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наличии), год, число, месяц рождения, паспортные данные)</w:t>
            </w:r>
            <w:proofErr w:type="gramEnd"/>
          </w:p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</w:t>
            </w:r>
          </w:p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_____________________________________________________________________,</w:t>
            </w:r>
          </w:p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3E3">
              <w:rPr>
                <w:rFonts w:ascii="Times New Roman" w:hAnsi="Times New Roman" w:cs="Times New Roman"/>
                <w:sz w:val="24"/>
                <w:szCs w:val="24"/>
              </w:rPr>
              <w:t xml:space="preserve">выражаю согласие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Комитету по</w:t>
            </w: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 xml:space="preserve"> и 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Ленинградской</w:t>
            </w: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на обработку моих персональных данных (сбор, систематизация, накопление, хранение, уточнение, использование, распространение (передача определенному кругу лиц), блокирование, уничтожение) как с использованием средств автоматизации, так и без использования таких средств (далее соответственно - уполномоченный орган, Согласие) в целях предоставления мне единовременной компенсационной выплаты и в целях статистических исследований.</w:t>
            </w:r>
            <w:proofErr w:type="gramEnd"/>
          </w:p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>Перечень персональных данных, на обработку которых дается Согласие, включает в себя любую информацию, представляемую в заявлении и других представляемых в уполномоченный орган документах в указанных выше целях.</w:t>
            </w:r>
          </w:p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действует в течение 5 лет. Я вправе отозвать Согласие путем направления письменного заявления в уполномоченный орган. В таком случае уполномоченный орган прекращает обработку персональных данных, а персональные данные подлежат уничтожению не позднее чем через 3 года </w:t>
            </w:r>
            <w:proofErr w:type="gramStart"/>
            <w:r w:rsidRPr="003143E3">
              <w:rPr>
                <w:rFonts w:ascii="Times New Roman" w:hAnsi="Times New Roman" w:cs="Times New Roman"/>
                <w:sz w:val="24"/>
                <w:szCs w:val="24"/>
              </w:rPr>
              <w:t>с даты прекращения</w:t>
            </w:r>
            <w:proofErr w:type="gramEnd"/>
            <w:r w:rsidRPr="003143E3">
              <w:rPr>
                <w:rFonts w:ascii="Times New Roman" w:hAnsi="Times New Roman" w:cs="Times New Roman"/>
                <w:sz w:val="24"/>
                <w:szCs w:val="24"/>
              </w:rPr>
              <w:t xml:space="preserve"> сторонами своих обязательств.</w:t>
            </w:r>
          </w:p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>Я согласен с тем, что указанные выше персональные данные являются необходимыми для заявленной цели обработки.</w:t>
            </w:r>
          </w:p>
        </w:tc>
      </w:tr>
      <w:tr w:rsidR="002B2EB3" w:rsidRPr="003143E3" w:rsidTr="002F2F9E">
        <w:tc>
          <w:tcPr>
            <w:tcW w:w="9067" w:type="dxa"/>
            <w:gridSpan w:val="4"/>
          </w:tcPr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EB3" w:rsidRPr="003143E3" w:rsidTr="002F2F9E">
        <w:tc>
          <w:tcPr>
            <w:tcW w:w="2827" w:type="dxa"/>
          </w:tcPr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>______________ 20___ г.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441" w:type="dxa"/>
            <w:tcBorders>
              <w:bottom w:val="single" w:sz="4" w:space="0" w:color="auto"/>
            </w:tcBorders>
          </w:tcPr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EB3" w:rsidRPr="003143E3" w:rsidTr="002F2F9E">
        <w:tc>
          <w:tcPr>
            <w:tcW w:w="2827" w:type="dxa"/>
          </w:tcPr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</w:tcBorders>
          </w:tcPr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340" w:type="dxa"/>
          </w:tcPr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4" w:space="0" w:color="auto"/>
            </w:tcBorders>
          </w:tcPr>
          <w:p w:rsidR="002B2EB3" w:rsidRPr="003143E3" w:rsidRDefault="002B2EB3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E3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6A0303" w:rsidRDefault="006A0303"/>
    <w:sectPr w:rsidR="006A0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EB3"/>
    <w:rsid w:val="00051F89"/>
    <w:rsid w:val="002B2EB3"/>
    <w:rsid w:val="00485229"/>
    <w:rsid w:val="006A0303"/>
    <w:rsid w:val="0075576E"/>
    <w:rsid w:val="00A12FAF"/>
    <w:rsid w:val="00A76B75"/>
    <w:rsid w:val="00C905BD"/>
    <w:rsid w:val="00E0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Прокофьева</dc:creator>
  <cp:lastModifiedBy>Наталья Владимировна Прокофьева</cp:lastModifiedBy>
  <cp:revision>2</cp:revision>
  <dcterms:created xsi:type="dcterms:W3CDTF">2026-03-02T13:37:00Z</dcterms:created>
  <dcterms:modified xsi:type="dcterms:W3CDTF">2026-03-03T07:10:00Z</dcterms:modified>
</cp:coreProperties>
</file>