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BD6E" w14:textId="77777777" w:rsidR="00702938" w:rsidRPr="004121F1" w:rsidRDefault="00702938" w:rsidP="00702938">
      <w:pPr>
        <w:jc w:val="center"/>
      </w:pPr>
      <w:r w:rsidRPr="004121F1">
        <w:t>Места для занятий физической культурой и спортом</w:t>
      </w:r>
    </w:p>
    <w:p w14:paraId="6286E253" w14:textId="77777777" w:rsidR="00702938" w:rsidRPr="004121F1" w:rsidRDefault="00702938" w:rsidP="00702938">
      <w:pPr>
        <w:jc w:val="center"/>
      </w:pPr>
      <w:r w:rsidRPr="004121F1">
        <w:t xml:space="preserve"> для инвалидов и детей-инвалидов</w:t>
      </w:r>
    </w:p>
    <w:p w14:paraId="6BA58149" w14:textId="77777777" w:rsidR="00702938" w:rsidRPr="004121F1" w:rsidRDefault="00702938" w:rsidP="00702938">
      <w:pPr>
        <w:jc w:val="center"/>
      </w:pPr>
      <w:r w:rsidRPr="004121F1">
        <w:t>в Гатчинском муниципальном округе</w:t>
      </w:r>
    </w:p>
    <w:p w14:paraId="4BB196BC" w14:textId="76F0881B" w:rsidR="00702938" w:rsidRDefault="00702938"/>
    <w:tbl>
      <w:tblPr>
        <w:tblStyle w:val="a4"/>
        <w:tblW w:w="14735" w:type="dxa"/>
        <w:tblLayout w:type="fixed"/>
        <w:tblLook w:val="04A0" w:firstRow="1" w:lastRow="0" w:firstColumn="1" w:lastColumn="0" w:noHBand="0" w:noVBand="1"/>
      </w:tblPr>
      <w:tblGrid>
        <w:gridCol w:w="431"/>
        <w:gridCol w:w="2116"/>
        <w:gridCol w:w="2410"/>
        <w:gridCol w:w="3685"/>
        <w:gridCol w:w="4024"/>
        <w:gridCol w:w="2069"/>
      </w:tblGrid>
      <w:tr w:rsidR="000E0E6E" w:rsidRPr="000E0E6E" w14:paraId="5A55A3E2" w14:textId="77777777" w:rsidTr="00E21611">
        <w:tc>
          <w:tcPr>
            <w:tcW w:w="431" w:type="dxa"/>
          </w:tcPr>
          <w:p w14:paraId="63EB0FA2" w14:textId="77777777" w:rsidR="0092445C" w:rsidRPr="000E0E6E" w:rsidRDefault="0092445C" w:rsidP="00544A40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№ пп</w:t>
            </w:r>
          </w:p>
        </w:tc>
        <w:tc>
          <w:tcPr>
            <w:tcW w:w="2116" w:type="dxa"/>
          </w:tcPr>
          <w:p w14:paraId="4BC3A2E7" w14:textId="77777777" w:rsidR="0092445C" w:rsidRPr="000E0E6E" w:rsidRDefault="0092445C" w:rsidP="00544A40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Вид спорта</w:t>
            </w:r>
          </w:p>
        </w:tc>
        <w:tc>
          <w:tcPr>
            <w:tcW w:w="2410" w:type="dxa"/>
          </w:tcPr>
          <w:p w14:paraId="2B4D44B9" w14:textId="77777777" w:rsidR="0092445C" w:rsidRPr="000E0E6E" w:rsidRDefault="0092445C" w:rsidP="00544A40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Наименование учреждения</w:t>
            </w:r>
          </w:p>
        </w:tc>
        <w:tc>
          <w:tcPr>
            <w:tcW w:w="3685" w:type="dxa"/>
          </w:tcPr>
          <w:p w14:paraId="4E5227A7" w14:textId="77777777" w:rsidR="0092445C" w:rsidRPr="000E0E6E" w:rsidRDefault="0092445C" w:rsidP="00544A40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Категория инвалидов, лиц с ОВЗ (для детей указать возраст)</w:t>
            </w:r>
          </w:p>
        </w:tc>
        <w:tc>
          <w:tcPr>
            <w:tcW w:w="4024" w:type="dxa"/>
          </w:tcPr>
          <w:p w14:paraId="5396E11B" w14:textId="77777777" w:rsidR="0092445C" w:rsidRPr="000E0E6E" w:rsidRDefault="0092445C" w:rsidP="00544A40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Адрес, телефон для связи, ссылка на сайт</w:t>
            </w:r>
          </w:p>
        </w:tc>
        <w:tc>
          <w:tcPr>
            <w:tcW w:w="2069" w:type="dxa"/>
          </w:tcPr>
          <w:p w14:paraId="5E46B9E0" w14:textId="77777777" w:rsidR="0092445C" w:rsidRPr="000E0E6E" w:rsidRDefault="0092445C" w:rsidP="00544A40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Платно/бесплатно наличие скидок, льгот</w:t>
            </w:r>
          </w:p>
        </w:tc>
      </w:tr>
      <w:tr w:rsidR="000E0E6E" w:rsidRPr="000E0E6E" w14:paraId="12068434" w14:textId="77777777" w:rsidTr="00E21611">
        <w:tc>
          <w:tcPr>
            <w:tcW w:w="431" w:type="dxa"/>
          </w:tcPr>
          <w:p w14:paraId="5DE2A10A" w14:textId="10A9700B" w:rsidR="0092445C" w:rsidRPr="000E0E6E" w:rsidRDefault="0092445C" w:rsidP="00544A40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2116" w:type="dxa"/>
          </w:tcPr>
          <w:p w14:paraId="5A48D99E" w14:textId="5A95A069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Дартс, спортивные настольные игры, новус</w:t>
            </w:r>
          </w:p>
        </w:tc>
        <w:tc>
          <w:tcPr>
            <w:tcW w:w="2410" w:type="dxa"/>
          </w:tcPr>
          <w:p w14:paraId="37D16C33" w14:textId="04496EAB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Гатчинская районная организация «Всероссийское общество инвалидов»</w:t>
            </w:r>
          </w:p>
        </w:tc>
        <w:tc>
          <w:tcPr>
            <w:tcW w:w="3685" w:type="dxa"/>
          </w:tcPr>
          <w:p w14:paraId="7830A648" w14:textId="1FB61CCA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ПОДА, интеллектуальные нарушения, общее заболевание</w:t>
            </w:r>
          </w:p>
        </w:tc>
        <w:tc>
          <w:tcPr>
            <w:tcW w:w="4024" w:type="dxa"/>
          </w:tcPr>
          <w:p w14:paraId="1E196C22" w14:textId="08383166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 г. Гатчина, ул. Григорина, д. 6, Запащикова Ирина Владимировна, 8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(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921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)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1873834</w:t>
            </w:r>
          </w:p>
        </w:tc>
        <w:tc>
          <w:tcPr>
            <w:tcW w:w="2069" w:type="dxa"/>
          </w:tcPr>
          <w:p w14:paraId="505618E9" w14:textId="3474CCB2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0E0E6E" w:rsidRPr="000E0E6E" w14:paraId="3DFC538D" w14:textId="77777777" w:rsidTr="00E21611">
        <w:tc>
          <w:tcPr>
            <w:tcW w:w="431" w:type="dxa"/>
          </w:tcPr>
          <w:p w14:paraId="500B071B" w14:textId="4F3C1E00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2116" w:type="dxa"/>
          </w:tcPr>
          <w:p w14:paraId="521C858D" w14:textId="7649B248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Дартс, настольный теннис, шашки, шахматы</w:t>
            </w:r>
          </w:p>
        </w:tc>
        <w:tc>
          <w:tcPr>
            <w:tcW w:w="2410" w:type="dxa"/>
          </w:tcPr>
          <w:p w14:paraId="2B3C5DE5" w14:textId="396B5C41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Гатчинская местная организация «Всероссийское общество глухих»</w:t>
            </w:r>
          </w:p>
        </w:tc>
        <w:tc>
          <w:tcPr>
            <w:tcW w:w="3685" w:type="dxa"/>
          </w:tcPr>
          <w:p w14:paraId="45EAF4B4" w14:textId="69F6560E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Глухие, слабослышащие</w:t>
            </w:r>
          </w:p>
        </w:tc>
        <w:tc>
          <w:tcPr>
            <w:tcW w:w="4024" w:type="dxa"/>
          </w:tcPr>
          <w:p w14:paraId="4B0E65F1" w14:textId="009C60E2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 г. Гатчина, ул.</w:t>
            </w:r>
            <w:r w:rsidR="000E0E6E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Зверевой, д. 13, кв. 2,</w:t>
            </w:r>
          </w:p>
          <w:p w14:paraId="7DA64670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 xml:space="preserve">Обухова Светлана Геннадьевна, </w:t>
            </w:r>
          </w:p>
          <w:p w14:paraId="4BE9C82C" w14:textId="6FE7B444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8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(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931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)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0019046 (только сообщения)</w:t>
            </w:r>
          </w:p>
        </w:tc>
        <w:tc>
          <w:tcPr>
            <w:tcW w:w="2069" w:type="dxa"/>
          </w:tcPr>
          <w:p w14:paraId="62B11194" w14:textId="54F10394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0E0E6E" w:rsidRPr="000E0E6E" w14:paraId="7412AB92" w14:textId="77777777" w:rsidTr="00E21611">
        <w:tc>
          <w:tcPr>
            <w:tcW w:w="431" w:type="dxa"/>
          </w:tcPr>
          <w:p w14:paraId="7436678C" w14:textId="5057D531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2116" w:type="dxa"/>
          </w:tcPr>
          <w:p w14:paraId="662F5C3E" w14:textId="75067968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Шашки, шахматы, теннис для слепых «Шоудаун»</w:t>
            </w:r>
          </w:p>
        </w:tc>
        <w:tc>
          <w:tcPr>
            <w:tcW w:w="2410" w:type="dxa"/>
          </w:tcPr>
          <w:p w14:paraId="41F2B66D" w14:textId="4323C4D3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Гатчинская местная организация «Всероссийское общество слепых»</w:t>
            </w:r>
          </w:p>
        </w:tc>
        <w:tc>
          <w:tcPr>
            <w:tcW w:w="3685" w:type="dxa"/>
          </w:tcPr>
          <w:p w14:paraId="174D4FC3" w14:textId="1781CD83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Слепые, слабовидящие</w:t>
            </w:r>
          </w:p>
        </w:tc>
        <w:tc>
          <w:tcPr>
            <w:tcW w:w="4024" w:type="dxa"/>
          </w:tcPr>
          <w:p w14:paraId="04C8DC6D" w14:textId="74C92F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 г. Гатчина, ул. К.</w:t>
            </w:r>
            <w:r w:rsidR="006145E7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Маркса, д.63, Григорьева Валентина Владимировна, 8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(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81371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)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40992</w:t>
            </w:r>
          </w:p>
        </w:tc>
        <w:tc>
          <w:tcPr>
            <w:tcW w:w="2069" w:type="dxa"/>
          </w:tcPr>
          <w:p w14:paraId="28BCF513" w14:textId="2C693AEC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0E0E6E" w:rsidRPr="000E0E6E" w14:paraId="3A297BA4" w14:textId="77777777" w:rsidTr="00E21611">
        <w:tc>
          <w:tcPr>
            <w:tcW w:w="431" w:type="dxa"/>
          </w:tcPr>
          <w:p w14:paraId="227D0951" w14:textId="4C28CA85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2116" w:type="dxa"/>
          </w:tcPr>
          <w:p w14:paraId="31DB37B3" w14:textId="4DCD2D6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Плавание</w:t>
            </w:r>
          </w:p>
        </w:tc>
        <w:tc>
          <w:tcPr>
            <w:tcW w:w="2410" w:type="dxa"/>
          </w:tcPr>
          <w:p w14:paraId="41F4AE9C" w14:textId="26DB131F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МБУ ГМО «ЦРФКиС»</w:t>
            </w:r>
            <w:r w:rsidR="006145E7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Волна»</w:t>
            </w:r>
          </w:p>
        </w:tc>
        <w:tc>
          <w:tcPr>
            <w:tcW w:w="3685" w:type="dxa"/>
          </w:tcPr>
          <w:p w14:paraId="62DB75AE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Занятия проводятся для детей в возрасте от 5 до 12 лет:</w:t>
            </w:r>
          </w:p>
          <w:p w14:paraId="183E7A57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К – Инвалиды, передвигающиеся на креслах-колясках;</w:t>
            </w:r>
          </w:p>
          <w:p w14:paraId="2FE82530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О – Инвалиды с нарушением опорно-двигательного аппарата;</w:t>
            </w:r>
          </w:p>
          <w:p w14:paraId="77E76426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 xml:space="preserve">С – Инвалиды с нарушением зрения; </w:t>
            </w:r>
          </w:p>
          <w:p w14:paraId="02F9EB1D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У – Инвалиды с нарушением умственного развития.</w:t>
            </w:r>
          </w:p>
        </w:tc>
        <w:tc>
          <w:tcPr>
            <w:tcW w:w="4024" w:type="dxa"/>
          </w:tcPr>
          <w:p w14:paraId="51C482AC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 г. Гатчина, ул. Профессора Л.И. Русинова, д. 1</w:t>
            </w:r>
          </w:p>
          <w:p w14:paraId="7AD5ED34" w14:textId="110BCF5A" w:rsidR="0092445C" w:rsidRPr="000E0E6E" w:rsidRDefault="006145E7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т</w:t>
            </w:r>
            <w:r w:rsidR="0092445C" w:rsidRPr="000E0E6E">
              <w:rPr>
                <w:rStyle w:val="a3"/>
                <w:color w:val="auto"/>
                <w:sz w:val="20"/>
                <w:szCs w:val="20"/>
                <w:u w:val="none"/>
              </w:rPr>
              <w:t>ел. 8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(</w:t>
            </w:r>
            <w:r w:rsidR="0092445C" w:rsidRPr="000E0E6E">
              <w:rPr>
                <w:rStyle w:val="a3"/>
                <w:color w:val="auto"/>
                <w:sz w:val="20"/>
                <w:szCs w:val="20"/>
                <w:u w:val="none"/>
              </w:rPr>
              <w:t>81371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)</w:t>
            </w:r>
            <w:r w:rsidR="0092445C" w:rsidRPr="000E0E6E">
              <w:rPr>
                <w:rStyle w:val="a3"/>
                <w:color w:val="auto"/>
                <w:sz w:val="20"/>
                <w:szCs w:val="20"/>
                <w:u w:val="none"/>
              </w:rPr>
              <w:t>35239</w:t>
            </w:r>
          </w:p>
        </w:tc>
        <w:tc>
          <w:tcPr>
            <w:tcW w:w="2069" w:type="dxa"/>
          </w:tcPr>
          <w:p w14:paraId="7BF9D33B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0E0E6E" w:rsidRPr="000E0E6E" w14:paraId="4BD445AA" w14:textId="77777777" w:rsidTr="00E21611">
        <w:tc>
          <w:tcPr>
            <w:tcW w:w="431" w:type="dxa"/>
          </w:tcPr>
          <w:p w14:paraId="64790A22" w14:textId="75973263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5</w:t>
            </w:r>
          </w:p>
        </w:tc>
        <w:tc>
          <w:tcPr>
            <w:tcW w:w="2116" w:type="dxa"/>
          </w:tcPr>
          <w:p w14:paraId="1286A61A" w14:textId="704CA5FF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Настольный теннис, суставная гимнастика стретчинг</w:t>
            </w:r>
          </w:p>
        </w:tc>
        <w:tc>
          <w:tcPr>
            <w:tcW w:w="2410" w:type="dxa"/>
          </w:tcPr>
          <w:p w14:paraId="529EEE90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МБУ ГМО «ЦРФКИС «Волна», ФОК «Верево»</w:t>
            </w:r>
          </w:p>
        </w:tc>
        <w:tc>
          <w:tcPr>
            <w:tcW w:w="3685" w:type="dxa"/>
          </w:tcPr>
          <w:p w14:paraId="3632F037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ПОДА,</w:t>
            </w:r>
          </w:p>
          <w:p w14:paraId="5B364904" w14:textId="010A5BC2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слабослышащие, общее заболевание</w:t>
            </w:r>
          </w:p>
        </w:tc>
        <w:tc>
          <w:tcPr>
            <w:tcW w:w="4024" w:type="dxa"/>
          </w:tcPr>
          <w:p w14:paraId="797784BA" w14:textId="77777777" w:rsidR="004E7D2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 xml:space="preserve">Ленинградская область, м.о. Гатчинский, </w:t>
            </w:r>
          </w:p>
          <w:p w14:paraId="6C1F7E39" w14:textId="35FE0296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 xml:space="preserve">д. Малое Верево, ул. Киевское шоссе, д.2В, 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тел. 8(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812</w:t>
            </w:r>
            <w:r w:rsidR="00E760ED">
              <w:rPr>
                <w:rStyle w:val="a3"/>
                <w:color w:val="auto"/>
                <w:sz w:val="20"/>
                <w:szCs w:val="20"/>
                <w:u w:val="none"/>
              </w:rPr>
              <w:t>)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4251252</w:t>
            </w:r>
          </w:p>
        </w:tc>
        <w:tc>
          <w:tcPr>
            <w:tcW w:w="2069" w:type="dxa"/>
          </w:tcPr>
          <w:p w14:paraId="0F3A54CF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0E0E6E" w:rsidRPr="000E0E6E" w14:paraId="5564D477" w14:textId="77777777" w:rsidTr="00E21611">
        <w:tc>
          <w:tcPr>
            <w:tcW w:w="431" w:type="dxa"/>
          </w:tcPr>
          <w:p w14:paraId="76B8AF2D" w14:textId="705A9C6C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6</w:t>
            </w:r>
          </w:p>
        </w:tc>
        <w:tc>
          <w:tcPr>
            <w:tcW w:w="2116" w:type="dxa"/>
          </w:tcPr>
          <w:p w14:paraId="26254470" w14:textId="3B73D0AA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Fonts w:eastAsia="Calibri"/>
                <w:sz w:val="20"/>
                <w:szCs w:val="20"/>
              </w:rPr>
              <w:t>Спорт ЛИН, дисциплина «Настольный теннис»</w:t>
            </w:r>
          </w:p>
        </w:tc>
        <w:tc>
          <w:tcPr>
            <w:tcW w:w="2410" w:type="dxa"/>
          </w:tcPr>
          <w:p w14:paraId="7EBF5686" w14:textId="007F57D8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Fonts w:eastAsia="Calibri"/>
                <w:sz w:val="20"/>
                <w:szCs w:val="20"/>
              </w:rPr>
              <w:t>Муниципальное автономное учреждение «Центр подготовки спортсменов Гатчинского муниципального округа «НИКА»</w:t>
            </w:r>
          </w:p>
        </w:tc>
        <w:tc>
          <w:tcPr>
            <w:tcW w:w="3685" w:type="dxa"/>
          </w:tcPr>
          <w:p w14:paraId="0D674AB8" w14:textId="3059B32A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Fonts w:eastAsia="Calibri"/>
                <w:sz w:val="20"/>
                <w:szCs w:val="20"/>
              </w:rPr>
              <w:t>Дети-инвалиды категории ЛИН, дети с 7 лет</w:t>
            </w:r>
          </w:p>
        </w:tc>
        <w:tc>
          <w:tcPr>
            <w:tcW w:w="4024" w:type="dxa"/>
          </w:tcPr>
          <w:p w14:paraId="20FD5012" w14:textId="77777777" w:rsidR="004E7D2C" w:rsidRPr="000E0E6E" w:rsidRDefault="0092445C" w:rsidP="003C116B">
            <w:pPr>
              <w:rPr>
                <w:rFonts w:eastAsia="Calibri"/>
                <w:sz w:val="20"/>
                <w:szCs w:val="20"/>
              </w:rPr>
            </w:pPr>
            <w:r w:rsidRPr="000E0E6E">
              <w:rPr>
                <w:rFonts w:eastAsia="Calibri"/>
                <w:sz w:val="20"/>
                <w:szCs w:val="20"/>
              </w:rPr>
              <w:t xml:space="preserve">Ленинградская область, м.о. Гатчинский, </w:t>
            </w:r>
          </w:p>
          <w:p w14:paraId="4DF7E957" w14:textId="34A82FE5" w:rsidR="0092445C" w:rsidRPr="000E0E6E" w:rsidRDefault="0092445C" w:rsidP="003C116B">
            <w:pPr>
              <w:rPr>
                <w:rFonts w:eastAsia="Calibri"/>
                <w:sz w:val="20"/>
                <w:szCs w:val="20"/>
              </w:rPr>
            </w:pPr>
            <w:r w:rsidRPr="000E0E6E">
              <w:rPr>
                <w:rFonts w:eastAsia="Calibri"/>
                <w:sz w:val="20"/>
                <w:szCs w:val="20"/>
              </w:rPr>
              <w:t>гп. Сиверский ул. Красная, 30</w:t>
            </w:r>
            <w:r w:rsidR="00E760ED">
              <w:rPr>
                <w:rFonts w:eastAsia="Calibri"/>
                <w:sz w:val="20"/>
                <w:szCs w:val="20"/>
              </w:rPr>
              <w:t>,</w:t>
            </w:r>
          </w:p>
          <w:p w14:paraId="2F2371A3" w14:textId="77777777" w:rsidR="00E760ED" w:rsidRDefault="00E760ED" w:rsidP="003C116B">
            <w:pPr>
              <w:ind w:left="720" w:hanging="72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тел. </w:t>
            </w:r>
            <w:r w:rsidR="0092445C" w:rsidRPr="000E0E6E">
              <w:rPr>
                <w:rFonts w:eastAsia="Calibri"/>
                <w:sz w:val="20"/>
                <w:szCs w:val="20"/>
              </w:rPr>
              <w:t>8(81371)44879</w:t>
            </w:r>
            <w:r w:rsidR="004E7D2C" w:rsidRPr="000E0E6E">
              <w:rPr>
                <w:rFonts w:eastAsia="Calibri"/>
                <w:sz w:val="20"/>
                <w:szCs w:val="20"/>
              </w:rPr>
              <w:t xml:space="preserve">, </w:t>
            </w:r>
          </w:p>
          <w:p w14:paraId="70CE23FA" w14:textId="5B96D777" w:rsidR="0092445C" w:rsidRPr="000E0E6E" w:rsidRDefault="00E760ED" w:rsidP="003C116B">
            <w:pPr>
              <w:ind w:left="720" w:hanging="720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сайт: </w:t>
            </w:r>
            <w:r w:rsidR="0092445C" w:rsidRPr="000E0E6E">
              <w:rPr>
                <w:rFonts w:eastAsia="Calibri"/>
                <w:sz w:val="20"/>
                <w:szCs w:val="20"/>
              </w:rPr>
              <w:t>http://nikaolimp.ru</w:t>
            </w:r>
          </w:p>
        </w:tc>
        <w:tc>
          <w:tcPr>
            <w:tcW w:w="2069" w:type="dxa"/>
          </w:tcPr>
          <w:p w14:paraId="2F4717B2" w14:textId="15A523F2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Fonts w:eastAsia="Calibri"/>
                <w:sz w:val="20"/>
                <w:szCs w:val="20"/>
              </w:rPr>
              <w:t xml:space="preserve">Бесплатно </w:t>
            </w:r>
          </w:p>
        </w:tc>
      </w:tr>
      <w:tr w:rsidR="000E0E6E" w:rsidRPr="000E0E6E" w14:paraId="47A2209E" w14:textId="77777777" w:rsidTr="00E21611">
        <w:trPr>
          <w:trHeight w:val="1124"/>
        </w:trPr>
        <w:tc>
          <w:tcPr>
            <w:tcW w:w="431" w:type="dxa"/>
          </w:tcPr>
          <w:p w14:paraId="4E456DA6" w14:textId="4A3E86A5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7</w:t>
            </w:r>
          </w:p>
        </w:tc>
        <w:tc>
          <w:tcPr>
            <w:tcW w:w="2116" w:type="dxa"/>
          </w:tcPr>
          <w:p w14:paraId="588C485A" w14:textId="08DD0537" w:rsidR="0092445C" w:rsidRPr="000E0E6E" w:rsidRDefault="0092445C" w:rsidP="00E2161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Лечебная гимнастика бадминтон, настольный теннис</w:t>
            </w:r>
          </w:p>
        </w:tc>
        <w:tc>
          <w:tcPr>
            <w:tcW w:w="2410" w:type="dxa"/>
          </w:tcPr>
          <w:p w14:paraId="18C096BD" w14:textId="004ABEB4" w:rsidR="0092445C" w:rsidRPr="000E0E6E" w:rsidRDefault="0092445C" w:rsidP="00E2161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>МБУ «Гатчинский городской спортивно досуговый центр»</w:t>
            </w:r>
          </w:p>
        </w:tc>
        <w:tc>
          <w:tcPr>
            <w:tcW w:w="3685" w:type="dxa"/>
          </w:tcPr>
          <w:p w14:paraId="7E200F61" w14:textId="77777777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 xml:space="preserve">ПОДА, общее </w:t>
            </w:r>
          </w:p>
          <w:p w14:paraId="2F6395AC" w14:textId="41896D8B" w:rsidR="0092445C" w:rsidRPr="000E0E6E" w:rsidRDefault="0092445C" w:rsidP="00E2161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заболевание</w:t>
            </w:r>
          </w:p>
        </w:tc>
        <w:tc>
          <w:tcPr>
            <w:tcW w:w="4024" w:type="dxa"/>
          </w:tcPr>
          <w:p w14:paraId="32E6CD2C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36000B29" w14:textId="77777777" w:rsidR="006145E7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 xml:space="preserve">г. Гатчина, </w:t>
            </w:r>
            <w:r w:rsidR="0092445C" w:rsidRPr="000E0E6E">
              <w:rPr>
                <w:sz w:val="20"/>
                <w:szCs w:val="20"/>
              </w:rPr>
              <w:t>ФОК «Арена» ул. Генерала Кныша 14а</w:t>
            </w:r>
            <w:r w:rsidRPr="000E0E6E">
              <w:rPr>
                <w:sz w:val="20"/>
                <w:szCs w:val="20"/>
              </w:rPr>
              <w:t xml:space="preserve">, </w:t>
            </w:r>
          </w:p>
          <w:p w14:paraId="14FEEDC6" w14:textId="64159933" w:rsidR="0092445C" w:rsidRPr="000E0E6E" w:rsidRDefault="004E7D2C" w:rsidP="00E2161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>т</w:t>
            </w:r>
            <w:r w:rsidR="0092445C" w:rsidRPr="000E0E6E">
              <w:rPr>
                <w:sz w:val="20"/>
                <w:szCs w:val="20"/>
              </w:rPr>
              <w:t xml:space="preserve">ел. </w:t>
            </w:r>
            <w:r w:rsidRPr="000E0E6E">
              <w:rPr>
                <w:sz w:val="20"/>
                <w:szCs w:val="20"/>
              </w:rPr>
              <w:t>8(81371)</w:t>
            </w:r>
            <w:r w:rsidR="0092445C" w:rsidRPr="000E0E6E">
              <w:rPr>
                <w:sz w:val="20"/>
                <w:szCs w:val="20"/>
              </w:rPr>
              <w:t>75746</w:t>
            </w:r>
          </w:p>
        </w:tc>
        <w:tc>
          <w:tcPr>
            <w:tcW w:w="2069" w:type="dxa"/>
          </w:tcPr>
          <w:p w14:paraId="12F477BC" w14:textId="68701473" w:rsidR="0092445C" w:rsidRPr="000E0E6E" w:rsidRDefault="0092445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>Бесплатно</w:t>
            </w:r>
          </w:p>
        </w:tc>
      </w:tr>
      <w:tr w:rsidR="000E0E6E" w:rsidRPr="000E0E6E" w14:paraId="62802ABB" w14:textId="77777777" w:rsidTr="00E21611">
        <w:trPr>
          <w:trHeight w:val="1111"/>
        </w:trPr>
        <w:tc>
          <w:tcPr>
            <w:tcW w:w="431" w:type="dxa"/>
          </w:tcPr>
          <w:p w14:paraId="34184ED7" w14:textId="781E990B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lastRenderedPageBreak/>
              <w:t>8</w:t>
            </w:r>
          </w:p>
        </w:tc>
        <w:tc>
          <w:tcPr>
            <w:tcW w:w="2116" w:type="dxa"/>
          </w:tcPr>
          <w:p w14:paraId="23956600" w14:textId="60974A13" w:rsidR="0092445C" w:rsidRPr="000E0E6E" w:rsidRDefault="0092445C" w:rsidP="00E21611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Лечебная гимнастика</w:t>
            </w:r>
          </w:p>
        </w:tc>
        <w:tc>
          <w:tcPr>
            <w:tcW w:w="2410" w:type="dxa"/>
          </w:tcPr>
          <w:p w14:paraId="3576C3F3" w14:textId="3AEAE671" w:rsidR="0092445C" w:rsidRPr="000E0E6E" w:rsidRDefault="0092445C" w:rsidP="00E2161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>МБУ «Гатчинский городской спортивно досуговый центр»</w:t>
            </w:r>
          </w:p>
        </w:tc>
        <w:tc>
          <w:tcPr>
            <w:tcW w:w="3685" w:type="dxa"/>
          </w:tcPr>
          <w:p w14:paraId="74E1A93A" w14:textId="77777777" w:rsidR="0092445C" w:rsidRPr="000E0E6E" w:rsidRDefault="0092445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 xml:space="preserve">ПОДА, общее </w:t>
            </w:r>
          </w:p>
          <w:p w14:paraId="284812BA" w14:textId="2D94A782" w:rsidR="0092445C" w:rsidRPr="000E0E6E" w:rsidRDefault="0092445C" w:rsidP="00E2161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>заболевание</w:t>
            </w:r>
          </w:p>
        </w:tc>
        <w:tc>
          <w:tcPr>
            <w:tcW w:w="4024" w:type="dxa"/>
          </w:tcPr>
          <w:p w14:paraId="1A9731DE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0C9E05A0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 xml:space="preserve">г. Гатчина, </w:t>
            </w:r>
            <w:r w:rsidR="0092445C" w:rsidRPr="000E0E6E">
              <w:rPr>
                <w:sz w:val="20"/>
                <w:szCs w:val="20"/>
              </w:rPr>
              <w:t xml:space="preserve">Стадион «Спартак» </w:t>
            </w:r>
          </w:p>
          <w:p w14:paraId="3890ECF8" w14:textId="5AA12CD0" w:rsidR="004E7D2C" w:rsidRPr="000E0E6E" w:rsidRDefault="0092445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ул. проспект 25 Октября, дом10</w:t>
            </w:r>
            <w:r w:rsidR="004E7D2C" w:rsidRPr="000E0E6E">
              <w:rPr>
                <w:sz w:val="20"/>
                <w:szCs w:val="20"/>
              </w:rPr>
              <w:t xml:space="preserve">, </w:t>
            </w:r>
          </w:p>
          <w:p w14:paraId="450AA9AD" w14:textId="6DA04849" w:rsidR="0092445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т</w:t>
            </w:r>
            <w:r w:rsidR="0092445C" w:rsidRPr="000E0E6E">
              <w:rPr>
                <w:sz w:val="20"/>
                <w:szCs w:val="20"/>
              </w:rPr>
              <w:t xml:space="preserve">ел. </w:t>
            </w:r>
            <w:r w:rsidRPr="000E0E6E">
              <w:rPr>
                <w:sz w:val="20"/>
                <w:szCs w:val="20"/>
              </w:rPr>
              <w:t>8(81371)</w:t>
            </w:r>
            <w:r w:rsidR="0092445C" w:rsidRPr="000E0E6E">
              <w:rPr>
                <w:sz w:val="20"/>
                <w:szCs w:val="20"/>
              </w:rPr>
              <w:t>31113</w:t>
            </w:r>
          </w:p>
        </w:tc>
        <w:tc>
          <w:tcPr>
            <w:tcW w:w="2069" w:type="dxa"/>
          </w:tcPr>
          <w:p w14:paraId="451C1C8D" w14:textId="3D84BFFA" w:rsidR="0092445C" w:rsidRPr="000E0E6E" w:rsidRDefault="0092445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Бесплатно</w:t>
            </w:r>
          </w:p>
        </w:tc>
      </w:tr>
      <w:tr w:rsidR="000E0E6E" w:rsidRPr="000E0E6E" w14:paraId="22B5C313" w14:textId="77777777" w:rsidTr="00E21611">
        <w:trPr>
          <w:trHeight w:val="1281"/>
        </w:trPr>
        <w:tc>
          <w:tcPr>
            <w:tcW w:w="431" w:type="dxa"/>
          </w:tcPr>
          <w:p w14:paraId="6206344A" w14:textId="2853D8BB" w:rsidR="0092445C" w:rsidRPr="000E0E6E" w:rsidRDefault="0092445C" w:rsidP="004121F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9</w:t>
            </w:r>
          </w:p>
        </w:tc>
        <w:tc>
          <w:tcPr>
            <w:tcW w:w="2116" w:type="dxa"/>
          </w:tcPr>
          <w:p w14:paraId="2310E68F" w14:textId="4CB22842" w:rsidR="0092445C" w:rsidRPr="000E0E6E" w:rsidRDefault="0092445C" w:rsidP="00E21611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Адаптивный спорт</w:t>
            </w:r>
          </w:p>
        </w:tc>
        <w:tc>
          <w:tcPr>
            <w:tcW w:w="2410" w:type="dxa"/>
          </w:tcPr>
          <w:p w14:paraId="5A69B019" w14:textId="51A0885A" w:rsidR="0092445C" w:rsidRPr="000E0E6E" w:rsidRDefault="0092445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МБУ «Гатчинский городской спортивно досуговый центр»</w:t>
            </w:r>
          </w:p>
        </w:tc>
        <w:tc>
          <w:tcPr>
            <w:tcW w:w="3685" w:type="dxa"/>
          </w:tcPr>
          <w:p w14:paraId="2395991C" w14:textId="37159250" w:rsidR="0092445C" w:rsidRPr="000E0E6E" w:rsidRDefault="0092445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Инвалидность по общему заболеванию, интеллектуальные нарушения, нарушение зрения, нарушение слуха, нарушение ОДА, на креслах-колясках (дети 10-18 лет)</w:t>
            </w:r>
          </w:p>
        </w:tc>
        <w:tc>
          <w:tcPr>
            <w:tcW w:w="4024" w:type="dxa"/>
          </w:tcPr>
          <w:p w14:paraId="22E7EA87" w14:textId="77777777" w:rsidR="004E7D2C" w:rsidRPr="000E0E6E" w:rsidRDefault="0092445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 xml:space="preserve">На базе Лицея №3 им. Перегудова А.И. </w:t>
            </w:r>
          </w:p>
          <w:p w14:paraId="3902070A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76181BBC" w14:textId="1DD4E17A" w:rsidR="0092445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 xml:space="preserve">г. Гатчина, </w:t>
            </w:r>
            <w:r w:rsidR="0092445C" w:rsidRPr="000E0E6E">
              <w:rPr>
                <w:sz w:val="20"/>
                <w:szCs w:val="20"/>
              </w:rPr>
              <w:t>ул. К.</w:t>
            </w:r>
            <w:r w:rsidRPr="000E0E6E">
              <w:rPr>
                <w:sz w:val="20"/>
                <w:szCs w:val="20"/>
              </w:rPr>
              <w:t xml:space="preserve"> </w:t>
            </w:r>
            <w:r w:rsidR="0092445C" w:rsidRPr="000E0E6E">
              <w:rPr>
                <w:sz w:val="20"/>
                <w:szCs w:val="20"/>
              </w:rPr>
              <w:t>Подрядчикова, дом 9.</w:t>
            </w:r>
          </w:p>
          <w:p w14:paraId="7BD0A28D" w14:textId="06EFB941" w:rsidR="0092445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т</w:t>
            </w:r>
            <w:r w:rsidR="0092445C" w:rsidRPr="000E0E6E">
              <w:rPr>
                <w:sz w:val="20"/>
                <w:szCs w:val="20"/>
              </w:rPr>
              <w:t>ел.</w:t>
            </w:r>
            <w:r w:rsidRPr="000E0E6E">
              <w:rPr>
                <w:sz w:val="20"/>
                <w:szCs w:val="20"/>
              </w:rPr>
              <w:t xml:space="preserve"> 8(81371)</w:t>
            </w:r>
            <w:r w:rsidR="0092445C" w:rsidRPr="000E0E6E">
              <w:rPr>
                <w:sz w:val="20"/>
                <w:szCs w:val="20"/>
              </w:rPr>
              <w:t>33462</w:t>
            </w:r>
          </w:p>
        </w:tc>
        <w:tc>
          <w:tcPr>
            <w:tcW w:w="2069" w:type="dxa"/>
          </w:tcPr>
          <w:p w14:paraId="0DF8F403" w14:textId="740289E5" w:rsidR="0092445C" w:rsidRPr="000E0E6E" w:rsidRDefault="0092445C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Бесплатно</w:t>
            </w:r>
          </w:p>
        </w:tc>
      </w:tr>
      <w:tr w:rsidR="000E0E6E" w:rsidRPr="000E0E6E" w14:paraId="4AE4ACFC" w14:textId="77777777" w:rsidTr="00E21611">
        <w:tc>
          <w:tcPr>
            <w:tcW w:w="431" w:type="dxa"/>
          </w:tcPr>
          <w:p w14:paraId="61AD0414" w14:textId="2258E5BD" w:rsidR="00983251" w:rsidRPr="000E0E6E" w:rsidRDefault="00983251" w:rsidP="00983251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10</w:t>
            </w:r>
          </w:p>
        </w:tc>
        <w:tc>
          <w:tcPr>
            <w:tcW w:w="2116" w:type="dxa"/>
          </w:tcPr>
          <w:p w14:paraId="458262FC" w14:textId="2E626439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Группа здоровья, настольный теннис, тренажерный зал</w:t>
            </w:r>
          </w:p>
        </w:tc>
        <w:tc>
          <w:tcPr>
            <w:tcW w:w="2410" w:type="dxa"/>
          </w:tcPr>
          <w:p w14:paraId="4E558F07" w14:textId="77777777" w:rsidR="006145E7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МБУ «ЦФКиС </w:t>
            </w:r>
          </w:p>
          <w:p w14:paraId="361C30B8" w14:textId="727D5C94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г.</w:t>
            </w:r>
            <w:r w:rsidR="006145E7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 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Коммунар» (ФОК «Олимп»)</w:t>
            </w:r>
          </w:p>
        </w:tc>
        <w:tc>
          <w:tcPr>
            <w:tcW w:w="3685" w:type="dxa"/>
          </w:tcPr>
          <w:p w14:paraId="7285CE25" w14:textId="6D25963D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1,2,3 группа инвалидности, взрослые</w:t>
            </w:r>
          </w:p>
        </w:tc>
        <w:tc>
          <w:tcPr>
            <w:tcW w:w="4024" w:type="dxa"/>
          </w:tcPr>
          <w:p w14:paraId="067FE0C5" w14:textId="72DEA1E2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</w:t>
            </w: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,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1841A49D" w14:textId="77777777" w:rsidR="004E7D2C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г. Коммунар, Ленинградское шоссе, д.3, </w:t>
            </w:r>
          </w:p>
          <w:p w14:paraId="1510C67E" w14:textId="33B1D6B1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тел. </w:t>
            </w:r>
            <w:r w:rsidR="004E7D2C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8(812)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4600174</w:t>
            </w:r>
          </w:p>
        </w:tc>
        <w:tc>
          <w:tcPr>
            <w:tcW w:w="2069" w:type="dxa"/>
          </w:tcPr>
          <w:p w14:paraId="3F9B7BAF" w14:textId="24C5F8C3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Бесплатно </w:t>
            </w:r>
            <w:r w:rsidR="00930616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(по спискам ВОИ(общества инвалидов)</w:t>
            </w:r>
          </w:p>
        </w:tc>
      </w:tr>
      <w:tr w:rsidR="000E0E6E" w:rsidRPr="000E0E6E" w14:paraId="31350125" w14:textId="77777777" w:rsidTr="00E21611">
        <w:tc>
          <w:tcPr>
            <w:tcW w:w="431" w:type="dxa"/>
          </w:tcPr>
          <w:p w14:paraId="574A32D3" w14:textId="47725927" w:rsidR="00983251" w:rsidRPr="000E0E6E" w:rsidRDefault="00983251" w:rsidP="00983251">
            <w:pPr>
              <w:ind w:right="-126"/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6" w:type="dxa"/>
          </w:tcPr>
          <w:p w14:paraId="548C9FDE" w14:textId="0C1F7B33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плавание </w:t>
            </w:r>
          </w:p>
        </w:tc>
        <w:tc>
          <w:tcPr>
            <w:tcW w:w="2410" w:type="dxa"/>
          </w:tcPr>
          <w:p w14:paraId="5D99046D" w14:textId="77777777" w:rsidR="006145E7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МБУ «</w:t>
            </w: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ЦФКиС </w:t>
            </w:r>
          </w:p>
          <w:p w14:paraId="31DDF1F9" w14:textId="524BA9BB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г.</w:t>
            </w:r>
            <w:r w:rsidR="006145E7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Коммунар («бассейн»)</w:t>
            </w:r>
          </w:p>
        </w:tc>
        <w:tc>
          <w:tcPr>
            <w:tcW w:w="3685" w:type="dxa"/>
          </w:tcPr>
          <w:p w14:paraId="2A98ADA2" w14:textId="20140E74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1,2,3 группа инвалидности, взрослые</w:t>
            </w:r>
          </w:p>
        </w:tc>
        <w:tc>
          <w:tcPr>
            <w:tcW w:w="4024" w:type="dxa"/>
          </w:tcPr>
          <w:p w14:paraId="70914AA1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334837A7" w14:textId="5CCED648" w:rsidR="00983251" w:rsidRPr="000E0E6E" w:rsidRDefault="004E7D2C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г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.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 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Коммунар, Ленинградское шоссе, д.19, тел.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8(812)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4604575 </w:t>
            </w:r>
          </w:p>
        </w:tc>
        <w:tc>
          <w:tcPr>
            <w:tcW w:w="2069" w:type="dxa"/>
          </w:tcPr>
          <w:p w14:paraId="748BC5ED" w14:textId="42DD7DD9" w:rsidR="00983251" w:rsidRPr="000E0E6E" w:rsidRDefault="00FB67BB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Б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есплатно </w:t>
            </w:r>
            <w:r w:rsidR="00930616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(по спискам ВОИ(общества инвалидов)</w:t>
            </w:r>
          </w:p>
        </w:tc>
      </w:tr>
      <w:tr w:rsidR="000E0E6E" w:rsidRPr="000E0E6E" w14:paraId="64B6003F" w14:textId="77777777" w:rsidTr="00E21611">
        <w:tc>
          <w:tcPr>
            <w:tcW w:w="431" w:type="dxa"/>
          </w:tcPr>
          <w:p w14:paraId="2D661253" w14:textId="08D310AD" w:rsidR="00983251" w:rsidRPr="000E0E6E" w:rsidRDefault="00983251" w:rsidP="00983251">
            <w:pPr>
              <w:ind w:right="-111"/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6" w:type="dxa"/>
          </w:tcPr>
          <w:p w14:paraId="3FD9C681" w14:textId="1664D094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ОФП</w:t>
            </w:r>
          </w:p>
        </w:tc>
        <w:tc>
          <w:tcPr>
            <w:tcW w:w="2410" w:type="dxa"/>
          </w:tcPr>
          <w:p w14:paraId="1A8C4EA1" w14:textId="77777777" w:rsidR="006145E7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МБУ «ЦФКи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С</w:t>
            </w: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A1203A" w14:textId="13B13DD3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г.</w:t>
            </w:r>
            <w:r w:rsidR="006145E7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Коммунар (Коммунарская 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СШ)</w:t>
            </w:r>
          </w:p>
        </w:tc>
        <w:tc>
          <w:tcPr>
            <w:tcW w:w="3685" w:type="dxa"/>
          </w:tcPr>
          <w:p w14:paraId="605E10FC" w14:textId="5CBDD8A3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1,2,3 группа инвалидности, взрослые</w:t>
            </w:r>
          </w:p>
        </w:tc>
        <w:tc>
          <w:tcPr>
            <w:tcW w:w="4024" w:type="dxa"/>
          </w:tcPr>
          <w:p w14:paraId="05EA6A05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66181F57" w14:textId="119D7822" w:rsidR="004E7D2C" w:rsidRPr="000E0E6E" w:rsidRDefault="004E7D2C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г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.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 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Коммунар, ул.</w:t>
            </w:r>
            <w:r w:rsidR="006145E7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 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Школьная, 15А,</w:t>
            </w:r>
          </w:p>
          <w:p w14:paraId="0B1E24A6" w14:textId="34EB9C71" w:rsidR="00983251" w:rsidRPr="000E0E6E" w:rsidRDefault="00983251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тел.</w:t>
            </w:r>
            <w:r w:rsidR="004E7D2C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8(812)</w:t>
            </w: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4600098 (доб.130)</w:t>
            </w:r>
          </w:p>
        </w:tc>
        <w:tc>
          <w:tcPr>
            <w:tcW w:w="2069" w:type="dxa"/>
          </w:tcPr>
          <w:p w14:paraId="1E70B3FF" w14:textId="4631B9F6" w:rsidR="00983251" w:rsidRPr="000E0E6E" w:rsidRDefault="00FB67BB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Б</w:t>
            </w:r>
            <w:r w:rsidR="00983251"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есплатно </w:t>
            </w:r>
            <w:r w:rsidR="00930616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(по спискам ВОИ(общества инвалидов)</w:t>
            </w:r>
          </w:p>
        </w:tc>
      </w:tr>
      <w:tr w:rsidR="000E0E6E" w:rsidRPr="000E0E6E" w14:paraId="1399636D" w14:textId="77777777" w:rsidTr="00E21611">
        <w:tc>
          <w:tcPr>
            <w:tcW w:w="431" w:type="dxa"/>
          </w:tcPr>
          <w:p w14:paraId="05CD9A26" w14:textId="243378B8" w:rsidR="00983251" w:rsidRPr="000E0E6E" w:rsidRDefault="00983251" w:rsidP="00983251">
            <w:pPr>
              <w:ind w:right="-111"/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6" w:type="dxa"/>
          </w:tcPr>
          <w:p w14:paraId="3B9F59AE" w14:textId="5DADB9DB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ДАРТС</w:t>
            </w:r>
          </w:p>
        </w:tc>
        <w:tc>
          <w:tcPr>
            <w:tcW w:w="2410" w:type="dxa"/>
          </w:tcPr>
          <w:p w14:paraId="6B4032B0" w14:textId="6CBFF05B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МБУ «Центр физической культуры «Энергия»</w:t>
            </w:r>
          </w:p>
        </w:tc>
        <w:tc>
          <w:tcPr>
            <w:tcW w:w="3685" w:type="dxa"/>
          </w:tcPr>
          <w:p w14:paraId="1A74BF2F" w14:textId="77777777" w:rsidR="00983251" w:rsidRPr="000E0E6E" w:rsidRDefault="00983251" w:rsidP="003C116B">
            <w:pPr>
              <w:tabs>
                <w:tab w:val="left" w:pos="17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0E0E6E">
              <w:rPr>
                <w:sz w:val="20"/>
                <w:szCs w:val="20"/>
                <w:lang w:eastAsia="en-US"/>
              </w:rPr>
              <w:t>ПОДА,</w:t>
            </w:r>
            <w:r w:rsidRPr="000E0E6E">
              <w:rPr>
                <w:sz w:val="20"/>
                <w:szCs w:val="20"/>
              </w:rPr>
              <w:t xml:space="preserve"> </w:t>
            </w:r>
            <w:r w:rsidRPr="000E0E6E">
              <w:rPr>
                <w:sz w:val="20"/>
                <w:szCs w:val="20"/>
                <w:lang w:eastAsia="en-US"/>
              </w:rPr>
              <w:t>слабослышащие,</w:t>
            </w:r>
          </w:p>
          <w:p w14:paraId="18E578E9" w14:textId="0BD725C0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  <w:lang w:eastAsia="en-US"/>
              </w:rPr>
              <w:t>общее заболевание</w:t>
            </w:r>
          </w:p>
        </w:tc>
        <w:tc>
          <w:tcPr>
            <w:tcW w:w="4024" w:type="dxa"/>
          </w:tcPr>
          <w:p w14:paraId="353747AF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7CC58A79" w14:textId="77777777" w:rsidR="00983251" w:rsidRPr="000E0E6E" w:rsidRDefault="00983251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п. Войсковицы ул. Молодежная д.1</w:t>
            </w:r>
          </w:p>
          <w:p w14:paraId="0AA65429" w14:textId="4DDD768A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>тел. 8</w:t>
            </w:r>
            <w:r w:rsidR="004E7D2C" w:rsidRPr="000E0E6E">
              <w:rPr>
                <w:sz w:val="20"/>
                <w:szCs w:val="20"/>
              </w:rPr>
              <w:t>(</w:t>
            </w:r>
            <w:r w:rsidRPr="000E0E6E">
              <w:rPr>
                <w:sz w:val="20"/>
                <w:szCs w:val="20"/>
              </w:rPr>
              <w:t>81371</w:t>
            </w:r>
            <w:r w:rsidR="004E7D2C" w:rsidRPr="000E0E6E">
              <w:rPr>
                <w:sz w:val="20"/>
                <w:szCs w:val="20"/>
              </w:rPr>
              <w:t>)</w:t>
            </w:r>
            <w:r w:rsidRPr="000E0E6E">
              <w:rPr>
                <w:sz w:val="20"/>
                <w:szCs w:val="20"/>
              </w:rPr>
              <w:t>63482</w:t>
            </w:r>
          </w:p>
        </w:tc>
        <w:tc>
          <w:tcPr>
            <w:tcW w:w="2069" w:type="dxa"/>
          </w:tcPr>
          <w:p w14:paraId="29F7698F" w14:textId="55E2E7D0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0E0E6E" w:rsidRPr="000E0E6E" w14:paraId="2DAAE0C4" w14:textId="77777777" w:rsidTr="00E21611">
        <w:tc>
          <w:tcPr>
            <w:tcW w:w="431" w:type="dxa"/>
          </w:tcPr>
          <w:p w14:paraId="7BFAD97E" w14:textId="65AAE356" w:rsidR="00983251" w:rsidRPr="000E0E6E" w:rsidRDefault="00983251" w:rsidP="00983251">
            <w:pPr>
              <w:ind w:right="-111"/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16" w:type="dxa"/>
          </w:tcPr>
          <w:p w14:paraId="6176C3A3" w14:textId="7CE40467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2410" w:type="dxa"/>
          </w:tcPr>
          <w:p w14:paraId="243C30A3" w14:textId="5289EE8F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МБУ «Центр физической культуры «Энергия»</w:t>
            </w:r>
          </w:p>
        </w:tc>
        <w:tc>
          <w:tcPr>
            <w:tcW w:w="3685" w:type="dxa"/>
          </w:tcPr>
          <w:p w14:paraId="1091C9A1" w14:textId="77777777" w:rsidR="00983251" w:rsidRPr="000E0E6E" w:rsidRDefault="00983251" w:rsidP="003C116B">
            <w:pPr>
              <w:tabs>
                <w:tab w:val="left" w:pos="17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0E0E6E">
              <w:rPr>
                <w:sz w:val="20"/>
                <w:szCs w:val="20"/>
                <w:lang w:eastAsia="en-US"/>
              </w:rPr>
              <w:t>ПОДА,</w:t>
            </w:r>
            <w:r w:rsidRPr="000E0E6E">
              <w:rPr>
                <w:sz w:val="20"/>
                <w:szCs w:val="20"/>
              </w:rPr>
              <w:t xml:space="preserve"> </w:t>
            </w:r>
            <w:r w:rsidRPr="000E0E6E">
              <w:rPr>
                <w:sz w:val="20"/>
                <w:szCs w:val="20"/>
                <w:lang w:eastAsia="en-US"/>
              </w:rPr>
              <w:t>слабослышащие,</w:t>
            </w:r>
          </w:p>
          <w:p w14:paraId="3422B0B0" w14:textId="43F0EB9F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  <w:lang w:eastAsia="en-US"/>
              </w:rPr>
              <w:t>общее заболевание</w:t>
            </w:r>
          </w:p>
        </w:tc>
        <w:tc>
          <w:tcPr>
            <w:tcW w:w="4024" w:type="dxa"/>
          </w:tcPr>
          <w:p w14:paraId="12E293F9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34124C4E" w14:textId="77777777" w:rsidR="00983251" w:rsidRPr="000E0E6E" w:rsidRDefault="00983251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п. Войсковицы ул. Молодежная д.1</w:t>
            </w:r>
          </w:p>
          <w:p w14:paraId="224C7429" w14:textId="44195DA8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 xml:space="preserve">тел. </w:t>
            </w:r>
            <w:r w:rsidR="004E7D2C" w:rsidRPr="000E0E6E">
              <w:rPr>
                <w:sz w:val="20"/>
                <w:szCs w:val="20"/>
              </w:rPr>
              <w:t>(</w:t>
            </w:r>
            <w:r w:rsidRPr="000E0E6E">
              <w:rPr>
                <w:sz w:val="20"/>
                <w:szCs w:val="20"/>
              </w:rPr>
              <w:t>881371</w:t>
            </w:r>
            <w:r w:rsidR="004E7D2C" w:rsidRPr="000E0E6E">
              <w:rPr>
                <w:sz w:val="20"/>
                <w:szCs w:val="20"/>
              </w:rPr>
              <w:t>)</w:t>
            </w:r>
            <w:r w:rsidRPr="000E0E6E">
              <w:rPr>
                <w:sz w:val="20"/>
                <w:szCs w:val="20"/>
              </w:rPr>
              <w:t>63482</w:t>
            </w:r>
          </w:p>
        </w:tc>
        <w:tc>
          <w:tcPr>
            <w:tcW w:w="2069" w:type="dxa"/>
          </w:tcPr>
          <w:p w14:paraId="6A111DA3" w14:textId="306C1897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0E0E6E" w:rsidRPr="000E0E6E" w14:paraId="203492B1" w14:textId="77777777" w:rsidTr="00E21611">
        <w:tc>
          <w:tcPr>
            <w:tcW w:w="431" w:type="dxa"/>
          </w:tcPr>
          <w:p w14:paraId="7EBC0A7B" w14:textId="24BB5BEF" w:rsidR="00983251" w:rsidRPr="000E0E6E" w:rsidRDefault="00983251" w:rsidP="00983251">
            <w:pPr>
              <w:ind w:right="-111"/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16" w:type="dxa"/>
          </w:tcPr>
          <w:p w14:paraId="0EEB17B5" w14:textId="3DF81E9D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Оздоровительная гимнастика</w:t>
            </w:r>
          </w:p>
        </w:tc>
        <w:tc>
          <w:tcPr>
            <w:tcW w:w="2410" w:type="dxa"/>
          </w:tcPr>
          <w:p w14:paraId="6BF93A84" w14:textId="72BB4AFE" w:rsidR="00983251" w:rsidRPr="000E0E6E" w:rsidRDefault="00983251" w:rsidP="003C116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МБУ «Центр физической культуры «Энергия»</w:t>
            </w:r>
          </w:p>
        </w:tc>
        <w:tc>
          <w:tcPr>
            <w:tcW w:w="3685" w:type="dxa"/>
          </w:tcPr>
          <w:p w14:paraId="1638E9F0" w14:textId="77777777" w:rsidR="00983251" w:rsidRPr="000E0E6E" w:rsidRDefault="00983251" w:rsidP="003C116B">
            <w:pPr>
              <w:tabs>
                <w:tab w:val="left" w:pos="17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0E0E6E">
              <w:rPr>
                <w:sz w:val="20"/>
                <w:szCs w:val="20"/>
                <w:lang w:eastAsia="en-US"/>
              </w:rPr>
              <w:t>ПОДА,</w:t>
            </w:r>
            <w:r w:rsidRPr="000E0E6E">
              <w:rPr>
                <w:sz w:val="20"/>
                <w:szCs w:val="20"/>
              </w:rPr>
              <w:t xml:space="preserve"> </w:t>
            </w:r>
            <w:r w:rsidRPr="000E0E6E">
              <w:rPr>
                <w:sz w:val="20"/>
                <w:szCs w:val="20"/>
                <w:lang w:eastAsia="en-US"/>
              </w:rPr>
              <w:t>слабослышащие,</w:t>
            </w:r>
          </w:p>
          <w:p w14:paraId="5346C9E5" w14:textId="207352D0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  <w:lang w:eastAsia="en-US"/>
              </w:rPr>
              <w:t>общее заболевание</w:t>
            </w:r>
          </w:p>
        </w:tc>
        <w:tc>
          <w:tcPr>
            <w:tcW w:w="4024" w:type="dxa"/>
          </w:tcPr>
          <w:p w14:paraId="19537BF2" w14:textId="77777777" w:rsidR="004E7D2C" w:rsidRPr="000E0E6E" w:rsidRDefault="004E7D2C" w:rsidP="003C116B">
            <w:pPr>
              <w:rPr>
                <w:sz w:val="20"/>
                <w:szCs w:val="20"/>
              </w:rPr>
            </w:pPr>
            <w:r w:rsidRPr="000E0E6E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Гатчинский,</w:t>
            </w:r>
            <w:r w:rsidRPr="000E0E6E">
              <w:rPr>
                <w:sz w:val="20"/>
                <w:szCs w:val="20"/>
              </w:rPr>
              <w:t xml:space="preserve"> </w:t>
            </w:r>
          </w:p>
          <w:p w14:paraId="4A62FFC1" w14:textId="77777777" w:rsidR="00983251" w:rsidRPr="000E0E6E" w:rsidRDefault="00983251" w:rsidP="003C116B">
            <w:pPr>
              <w:rPr>
                <w:sz w:val="20"/>
                <w:szCs w:val="20"/>
              </w:rPr>
            </w:pPr>
            <w:r w:rsidRPr="000E0E6E">
              <w:rPr>
                <w:sz w:val="20"/>
                <w:szCs w:val="20"/>
              </w:rPr>
              <w:t>п. Войсковицы ул. Молодежная д.1</w:t>
            </w:r>
          </w:p>
          <w:p w14:paraId="19B35BC0" w14:textId="1C2AC17D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sz w:val="20"/>
                <w:szCs w:val="20"/>
              </w:rPr>
              <w:t>тел. 8</w:t>
            </w:r>
            <w:r w:rsidR="004E7D2C" w:rsidRPr="000E0E6E">
              <w:rPr>
                <w:sz w:val="20"/>
                <w:szCs w:val="20"/>
              </w:rPr>
              <w:t>(</w:t>
            </w:r>
            <w:r w:rsidRPr="000E0E6E">
              <w:rPr>
                <w:sz w:val="20"/>
                <w:szCs w:val="20"/>
              </w:rPr>
              <w:t>81371</w:t>
            </w:r>
            <w:r w:rsidR="004E7D2C" w:rsidRPr="000E0E6E">
              <w:rPr>
                <w:sz w:val="20"/>
                <w:szCs w:val="20"/>
              </w:rPr>
              <w:t>)</w:t>
            </w:r>
            <w:r w:rsidRPr="000E0E6E">
              <w:rPr>
                <w:sz w:val="20"/>
                <w:szCs w:val="20"/>
              </w:rPr>
              <w:t>63482</w:t>
            </w:r>
          </w:p>
        </w:tc>
        <w:tc>
          <w:tcPr>
            <w:tcW w:w="2069" w:type="dxa"/>
          </w:tcPr>
          <w:p w14:paraId="10D3962A" w14:textId="6D11B95E" w:rsidR="00983251" w:rsidRPr="000E0E6E" w:rsidRDefault="0098325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 w:rsidRPr="000E0E6E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851831" w:rsidRPr="000E0E6E" w14:paraId="1D78D02A" w14:textId="77777777" w:rsidTr="00E21611">
        <w:tc>
          <w:tcPr>
            <w:tcW w:w="431" w:type="dxa"/>
          </w:tcPr>
          <w:p w14:paraId="573FD9E5" w14:textId="4228DA32" w:rsidR="00851831" w:rsidRPr="000E0E6E" w:rsidRDefault="00E60F90" w:rsidP="00983251">
            <w:pPr>
              <w:ind w:right="-111"/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16" w:type="dxa"/>
          </w:tcPr>
          <w:p w14:paraId="47971383" w14:textId="53D06069" w:rsidR="00851831" w:rsidRPr="000E0E6E" w:rsidRDefault="00851831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Плавание </w:t>
            </w:r>
            <w:r w:rsidR="006D5523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(коррекционная программа)</w:t>
            </w:r>
            <w:r w:rsidR="00B3557B"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, ОФП (с уклоном «настольный теннис»)</w:t>
            </w:r>
          </w:p>
        </w:tc>
        <w:tc>
          <w:tcPr>
            <w:tcW w:w="2410" w:type="dxa"/>
          </w:tcPr>
          <w:p w14:paraId="09D462F5" w14:textId="36DFD7D7" w:rsidR="00851831" w:rsidRPr="000E0E6E" w:rsidRDefault="00851831" w:rsidP="003C116B">
            <w:pPr>
              <w:rPr>
                <w:sz w:val="20"/>
                <w:szCs w:val="20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МБОУ</w:t>
            </w: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 xml:space="preserve"> ДО «Спортивная школа «Юность»</w:t>
            </w:r>
          </w:p>
        </w:tc>
        <w:tc>
          <w:tcPr>
            <w:tcW w:w="3685" w:type="dxa"/>
          </w:tcPr>
          <w:p w14:paraId="33E506BB" w14:textId="028F7ACF" w:rsidR="00851831" w:rsidRPr="000E0E6E" w:rsidRDefault="006D5523" w:rsidP="003C116B">
            <w:pPr>
              <w:tabs>
                <w:tab w:val="left" w:pos="17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Дети с </w:t>
            </w:r>
            <w:r w:rsidR="00B82656">
              <w:rPr>
                <w:sz w:val="20"/>
                <w:szCs w:val="20"/>
                <w:lang w:eastAsia="en-US"/>
              </w:rPr>
              <w:t>ОВЗ (</w:t>
            </w:r>
            <w:r>
              <w:rPr>
                <w:sz w:val="20"/>
                <w:szCs w:val="20"/>
                <w:lang w:eastAsia="en-US"/>
              </w:rPr>
              <w:t>ограниченными возможностями здоровья</w:t>
            </w:r>
            <w:r w:rsidR="00B8265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24" w:type="dxa"/>
          </w:tcPr>
          <w:p w14:paraId="7C8F849F" w14:textId="77777777" w:rsidR="006D5523" w:rsidRDefault="006D5523" w:rsidP="006D5523">
            <w:pPr>
              <w:jc w:val="both"/>
              <w:rPr>
                <w:sz w:val="20"/>
                <w:szCs w:val="20"/>
              </w:rPr>
            </w:pPr>
            <w:r w:rsidRPr="004121F1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>,</w:t>
            </w:r>
            <w:r w:rsidRPr="004121F1">
              <w:rPr>
                <w:sz w:val="20"/>
                <w:szCs w:val="20"/>
              </w:rPr>
              <w:t xml:space="preserve"> </w:t>
            </w:r>
          </w:p>
          <w:p w14:paraId="6775671F" w14:textId="3AF0A12E" w:rsidR="00851831" w:rsidRDefault="00B3557B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п</w:t>
            </w:r>
            <w:r w:rsidR="006D5523">
              <w:rPr>
                <w:rStyle w:val="a3"/>
                <w:color w:val="auto"/>
                <w:sz w:val="20"/>
                <w:szCs w:val="20"/>
                <w:u w:val="none"/>
              </w:rPr>
              <w:t>гт. Вырица, ул. Московская, д. 55,</w:t>
            </w:r>
          </w:p>
          <w:p w14:paraId="743FF079" w14:textId="794E1D3F" w:rsidR="006D5523" w:rsidRPr="000E0E6E" w:rsidRDefault="006D5523" w:rsidP="003C116B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тел. 8(81371)68638, 8(81371)76502</w:t>
            </w:r>
          </w:p>
        </w:tc>
        <w:tc>
          <w:tcPr>
            <w:tcW w:w="2069" w:type="dxa"/>
          </w:tcPr>
          <w:p w14:paraId="53F9492B" w14:textId="55AAE02E" w:rsidR="00851831" w:rsidRPr="000E0E6E" w:rsidRDefault="006D5523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  <w:tr w:rsidR="003F6A06" w:rsidRPr="000E0E6E" w14:paraId="7EEFB7AA" w14:textId="77777777" w:rsidTr="00E21611">
        <w:tc>
          <w:tcPr>
            <w:tcW w:w="431" w:type="dxa"/>
          </w:tcPr>
          <w:p w14:paraId="197F39FA" w14:textId="5B1FF6F0" w:rsidR="003F6A06" w:rsidRDefault="003F6A06" w:rsidP="00983251">
            <w:pPr>
              <w:ind w:right="-111"/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16" w:type="dxa"/>
          </w:tcPr>
          <w:p w14:paraId="40DFF2ED" w14:textId="6621F873" w:rsidR="003F6A06" w:rsidRDefault="00B3557B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ОФП (с уклоном «настольный теннис»)</w:t>
            </w:r>
          </w:p>
        </w:tc>
        <w:tc>
          <w:tcPr>
            <w:tcW w:w="2410" w:type="dxa"/>
          </w:tcPr>
          <w:p w14:paraId="6A775665" w14:textId="0E7B72FE" w:rsidR="003F6A06" w:rsidRDefault="003F6A06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МБОУ ДО «Гатчинская спортивная школа №3»</w:t>
            </w:r>
          </w:p>
        </w:tc>
        <w:tc>
          <w:tcPr>
            <w:tcW w:w="3685" w:type="dxa"/>
          </w:tcPr>
          <w:p w14:paraId="7F3A5AE5" w14:textId="5E035AB7" w:rsidR="003F6A06" w:rsidRDefault="00B3557B" w:rsidP="003C116B">
            <w:pPr>
              <w:tabs>
                <w:tab w:val="left" w:pos="17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Дети с </w:t>
            </w:r>
            <w:r w:rsidR="00B82656">
              <w:rPr>
                <w:sz w:val="20"/>
                <w:szCs w:val="20"/>
                <w:lang w:eastAsia="en-US"/>
              </w:rPr>
              <w:t>ОВЗ (</w:t>
            </w:r>
            <w:r>
              <w:rPr>
                <w:sz w:val="20"/>
                <w:szCs w:val="20"/>
                <w:lang w:eastAsia="en-US"/>
              </w:rPr>
              <w:t>ограниченными возможностями здоровья</w:t>
            </w:r>
            <w:r w:rsidR="00B8265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24" w:type="dxa"/>
          </w:tcPr>
          <w:p w14:paraId="0492D452" w14:textId="77777777" w:rsidR="00B3557B" w:rsidRDefault="00B3557B" w:rsidP="00B3557B">
            <w:pPr>
              <w:jc w:val="both"/>
              <w:rPr>
                <w:sz w:val="20"/>
                <w:szCs w:val="20"/>
              </w:rPr>
            </w:pPr>
            <w:r w:rsidRPr="004121F1">
              <w:rPr>
                <w:rStyle w:val="a3"/>
                <w:color w:val="auto"/>
                <w:sz w:val="20"/>
                <w:szCs w:val="20"/>
                <w:u w:val="none"/>
              </w:rPr>
              <w:t>Ленинградская область, м.о. Гатчинский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>,</w:t>
            </w:r>
            <w:r w:rsidRPr="004121F1">
              <w:rPr>
                <w:sz w:val="20"/>
                <w:szCs w:val="20"/>
              </w:rPr>
              <w:t xml:space="preserve"> </w:t>
            </w:r>
          </w:p>
          <w:p w14:paraId="48BC7100" w14:textId="77777777" w:rsidR="00B3557B" w:rsidRDefault="00B3557B" w:rsidP="006D5523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 xml:space="preserve">г. Гатчина, пр. 25 Октября, д. 10, </w:t>
            </w:r>
          </w:p>
          <w:p w14:paraId="561E0700" w14:textId="0C87971A" w:rsidR="003F6A06" w:rsidRDefault="00B3557B" w:rsidP="006D5523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тел. 8(81371)21992</w:t>
            </w:r>
          </w:p>
          <w:p w14:paraId="7CBE0D35" w14:textId="2F27EDEE" w:rsidR="00B3557B" w:rsidRPr="004121F1" w:rsidRDefault="00B3557B" w:rsidP="006D5523">
            <w:pPr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занятия проводятся г. Гатчина, ул. Старая дорога, д. 3А,</w:t>
            </w:r>
            <w:r w:rsidR="00DF14AE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>МБОУ «ГЦО «Высший пилотаж»</w:t>
            </w:r>
          </w:p>
        </w:tc>
        <w:tc>
          <w:tcPr>
            <w:tcW w:w="2069" w:type="dxa"/>
          </w:tcPr>
          <w:p w14:paraId="220D9A93" w14:textId="6778827E" w:rsidR="003F6A06" w:rsidRDefault="00222A6F" w:rsidP="003C116B">
            <w:pP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eastAsia="Arial"/>
                <w:color w:val="auto"/>
                <w:sz w:val="20"/>
                <w:szCs w:val="20"/>
                <w:u w:val="none"/>
              </w:rPr>
              <w:t>Бесплатно</w:t>
            </w:r>
          </w:p>
        </w:tc>
      </w:tr>
    </w:tbl>
    <w:p w14:paraId="04A25D89" w14:textId="77777777" w:rsidR="00702938" w:rsidRDefault="00702938"/>
    <w:sectPr w:rsidR="00702938" w:rsidSect="0098325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85"/>
    <w:rsid w:val="000E0E6E"/>
    <w:rsid w:val="00222A6F"/>
    <w:rsid w:val="00251C71"/>
    <w:rsid w:val="002E1880"/>
    <w:rsid w:val="00331133"/>
    <w:rsid w:val="00352A10"/>
    <w:rsid w:val="003C116B"/>
    <w:rsid w:val="003F6A06"/>
    <w:rsid w:val="004121F1"/>
    <w:rsid w:val="004E7D2C"/>
    <w:rsid w:val="006145E7"/>
    <w:rsid w:val="00640D12"/>
    <w:rsid w:val="006C799A"/>
    <w:rsid w:val="006D5523"/>
    <w:rsid w:val="00702938"/>
    <w:rsid w:val="007B7B69"/>
    <w:rsid w:val="00851831"/>
    <w:rsid w:val="00864D0B"/>
    <w:rsid w:val="008B4D2D"/>
    <w:rsid w:val="00907680"/>
    <w:rsid w:val="0092445C"/>
    <w:rsid w:val="0092739B"/>
    <w:rsid w:val="00930616"/>
    <w:rsid w:val="00947285"/>
    <w:rsid w:val="00983251"/>
    <w:rsid w:val="009E291E"/>
    <w:rsid w:val="00A161DE"/>
    <w:rsid w:val="00AD0F9E"/>
    <w:rsid w:val="00B21A6A"/>
    <w:rsid w:val="00B3527A"/>
    <w:rsid w:val="00B3557B"/>
    <w:rsid w:val="00B82656"/>
    <w:rsid w:val="00B82A6E"/>
    <w:rsid w:val="00CE5A94"/>
    <w:rsid w:val="00CF1994"/>
    <w:rsid w:val="00CF48D7"/>
    <w:rsid w:val="00DF14AE"/>
    <w:rsid w:val="00E21611"/>
    <w:rsid w:val="00E33E86"/>
    <w:rsid w:val="00E34BCF"/>
    <w:rsid w:val="00E60F90"/>
    <w:rsid w:val="00E760ED"/>
    <w:rsid w:val="00EA14F7"/>
    <w:rsid w:val="00EE6C08"/>
    <w:rsid w:val="00FA33A8"/>
    <w:rsid w:val="00F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3C87"/>
  <w15:chartTrackingRefBased/>
  <w15:docId w15:val="{2A61B7FC-9529-4C9B-85E2-5CE92891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93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B3527A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B3527A"/>
    <w:pPr>
      <w:widowControl w:val="0"/>
      <w:ind w:firstLine="40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Лариса Вячеславовна</dc:creator>
  <cp:keywords/>
  <dc:description/>
  <cp:lastModifiedBy>Завьялова Лариса Вячеславовна</cp:lastModifiedBy>
  <cp:revision>18</cp:revision>
  <dcterms:created xsi:type="dcterms:W3CDTF">2025-12-10T11:08:00Z</dcterms:created>
  <dcterms:modified xsi:type="dcterms:W3CDTF">2025-12-10T13:54:00Z</dcterms:modified>
</cp:coreProperties>
</file>