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7"/>
        <w:gridCol w:w="683"/>
        <w:gridCol w:w="1776"/>
        <w:gridCol w:w="340"/>
        <w:gridCol w:w="3402"/>
      </w:tblGrid>
      <w:tr w:rsidR="00614F2E" w:rsidRPr="00D94B2B" w:rsidTr="002F2F9E">
        <w:trPr>
          <w:trHeight w:val="511"/>
        </w:trPr>
        <w:tc>
          <w:tcPr>
            <w:tcW w:w="3510" w:type="dxa"/>
            <w:gridSpan w:val="2"/>
            <w:vMerge w:val="restart"/>
          </w:tcPr>
          <w:p w:rsidR="00614F2E" w:rsidRPr="00D94B2B" w:rsidRDefault="00614F2E" w:rsidP="002F2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518" w:type="dxa"/>
            <w:gridSpan w:val="3"/>
          </w:tcPr>
          <w:p w:rsidR="00614F2E" w:rsidRPr="00D94B2B" w:rsidRDefault="00614F2E" w:rsidP="002F2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B2B">
              <w:rPr>
                <w:rFonts w:ascii="Times New Roman" w:hAnsi="Times New Roman" w:cs="Times New Roman"/>
                <w:sz w:val="24"/>
                <w:szCs w:val="24"/>
              </w:rPr>
              <w:t>В Комитет по физической культуре и спорту Ленинградской области</w:t>
            </w:r>
          </w:p>
        </w:tc>
      </w:tr>
      <w:tr w:rsidR="00614F2E" w:rsidRPr="00D94B2B" w:rsidTr="002F2F9E">
        <w:tc>
          <w:tcPr>
            <w:tcW w:w="3510" w:type="dxa"/>
            <w:gridSpan w:val="2"/>
            <w:vMerge/>
          </w:tcPr>
          <w:p w:rsidR="00614F2E" w:rsidRPr="00D94B2B" w:rsidRDefault="00614F2E" w:rsidP="002F2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8" w:type="dxa"/>
            <w:gridSpan w:val="3"/>
            <w:tcBorders>
              <w:bottom w:val="single" w:sz="4" w:space="0" w:color="auto"/>
            </w:tcBorders>
          </w:tcPr>
          <w:p w:rsidR="00614F2E" w:rsidRPr="00D94B2B" w:rsidRDefault="00614F2E" w:rsidP="002F2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F2E" w:rsidRPr="00D94B2B" w:rsidTr="002F2F9E">
        <w:tc>
          <w:tcPr>
            <w:tcW w:w="3510" w:type="dxa"/>
            <w:gridSpan w:val="2"/>
            <w:vMerge/>
          </w:tcPr>
          <w:p w:rsidR="00614F2E" w:rsidRPr="00D94B2B" w:rsidRDefault="00614F2E" w:rsidP="002F2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8" w:type="dxa"/>
            <w:gridSpan w:val="3"/>
            <w:tcBorders>
              <w:top w:val="single" w:sz="4" w:space="0" w:color="auto"/>
            </w:tcBorders>
          </w:tcPr>
          <w:p w:rsidR="00614F2E" w:rsidRPr="00D94B2B" w:rsidRDefault="00614F2E" w:rsidP="002F2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B2B">
              <w:rPr>
                <w:rFonts w:ascii="Times New Roman" w:hAnsi="Times New Roman" w:cs="Times New Roman"/>
                <w:sz w:val="24"/>
                <w:szCs w:val="24"/>
              </w:rPr>
              <w:t>(категория заявителя: работник сферы физической культуры и спорта/студент)</w:t>
            </w:r>
          </w:p>
          <w:p w:rsidR="00614F2E" w:rsidRPr="00D94B2B" w:rsidRDefault="00614F2E" w:rsidP="002F2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B2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______________________________________,</w:t>
            </w:r>
          </w:p>
          <w:p w:rsidR="00614F2E" w:rsidRPr="00D94B2B" w:rsidRDefault="00614F2E" w:rsidP="002F2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B2B">
              <w:rPr>
                <w:rFonts w:ascii="Times New Roman" w:hAnsi="Times New Roman" w:cs="Times New Roman"/>
                <w:sz w:val="24"/>
                <w:szCs w:val="24"/>
              </w:rPr>
              <w:t>(Ф.И.О. заявителя)</w:t>
            </w:r>
          </w:p>
          <w:p w:rsidR="00614F2E" w:rsidRPr="00D94B2B" w:rsidRDefault="00614F2E" w:rsidP="002F2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B2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 ______________________________________,</w:t>
            </w:r>
          </w:p>
          <w:p w:rsidR="00614F2E" w:rsidRPr="00D94B2B" w:rsidRDefault="00614F2E" w:rsidP="002F2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B2B">
              <w:rPr>
                <w:rFonts w:ascii="Times New Roman" w:hAnsi="Times New Roman" w:cs="Times New Roman"/>
                <w:sz w:val="24"/>
                <w:szCs w:val="24"/>
              </w:rPr>
              <w:t>(паспорт: серия и номер, кем и когда выдан)</w:t>
            </w:r>
          </w:p>
          <w:p w:rsidR="00614F2E" w:rsidRPr="00D94B2B" w:rsidRDefault="00614F2E" w:rsidP="002F2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B2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 ______________________________________,</w:t>
            </w:r>
          </w:p>
          <w:p w:rsidR="00614F2E" w:rsidRPr="00D94B2B" w:rsidRDefault="00614F2E" w:rsidP="002F2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B2B">
              <w:rPr>
                <w:rFonts w:ascii="Times New Roman" w:hAnsi="Times New Roman" w:cs="Times New Roman"/>
                <w:sz w:val="24"/>
                <w:szCs w:val="24"/>
              </w:rPr>
              <w:t>(адрес места жительства)</w:t>
            </w:r>
          </w:p>
          <w:p w:rsidR="00614F2E" w:rsidRPr="00D94B2B" w:rsidRDefault="00614F2E" w:rsidP="002F2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B2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______________________________________,</w:t>
            </w:r>
          </w:p>
          <w:p w:rsidR="00614F2E" w:rsidRPr="00D94B2B" w:rsidRDefault="00614F2E" w:rsidP="002F2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4B2B">
              <w:rPr>
                <w:rFonts w:ascii="Times New Roman" w:hAnsi="Times New Roman" w:cs="Times New Roman"/>
                <w:sz w:val="24"/>
                <w:szCs w:val="24"/>
              </w:rPr>
              <w:t>(адрес электронной почты (при наличии)</w:t>
            </w:r>
            <w:proofErr w:type="gramEnd"/>
          </w:p>
          <w:p w:rsidR="00614F2E" w:rsidRPr="00D94B2B" w:rsidRDefault="00614F2E" w:rsidP="002F2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B2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614F2E" w:rsidRPr="00D94B2B" w:rsidRDefault="00614F2E" w:rsidP="002F2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B2B">
              <w:rPr>
                <w:rFonts w:ascii="Times New Roman" w:hAnsi="Times New Roman" w:cs="Times New Roman"/>
                <w:sz w:val="24"/>
                <w:szCs w:val="24"/>
              </w:rPr>
              <w:t>(телефон)</w:t>
            </w:r>
          </w:p>
        </w:tc>
      </w:tr>
      <w:tr w:rsidR="00614F2E" w:rsidRPr="00D94B2B" w:rsidTr="002F2F9E">
        <w:trPr>
          <w:trHeight w:val="906"/>
        </w:trPr>
        <w:tc>
          <w:tcPr>
            <w:tcW w:w="9028" w:type="dxa"/>
            <w:gridSpan w:val="5"/>
          </w:tcPr>
          <w:p w:rsidR="00614F2E" w:rsidRPr="00D94B2B" w:rsidRDefault="00614F2E" w:rsidP="002F2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B2B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614F2E" w:rsidRPr="00D94B2B" w:rsidRDefault="00614F2E" w:rsidP="002F2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B2B">
              <w:rPr>
                <w:rFonts w:ascii="Times New Roman" w:hAnsi="Times New Roman" w:cs="Times New Roman"/>
                <w:sz w:val="24"/>
                <w:szCs w:val="24"/>
              </w:rPr>
              <w:t>на участие в конкурсном отборе на право получения</w:t>
            </w:r>
          </w:p>
          <w:p w:rsidR="00614F2E" w:rsidRPr="00D94B2B" w:rsidRDefault="00614F2E" w:rsidP="002F2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B2B">
              <w:rPr>
                <w:rFonts w:ascii="Times New Roman" w:hAnsi="Times New Roman" w:cs="Times New Roman"/>
                <w:sz w:val="24"/>
                <w:szCs w:val="24"/>
              </w:rPr>
              <w:t>единовременной компенсационной выплаты</w:t>
            </w:r>
          </w:p>
        </w:tc>
      </w:tr>
      <w:tr w:rsidR="00614F2E" w:rsidRPr="00D94B2B" w:rsidTr="002F2F9E">
        <w:tc>
          <w:tcPr>
            <w:tcW w:w="9028" w:type="dxa"/>
            <w:gridSpan w:val="5"/>
          </w:tcPr>
          <w:p w:rsidR="00614F2E" w:rsidRPr="00D94B2B" w:rsidRDefault="00614F2E" w:rsidP="002F2F9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B2B">
              <w:rPr>
                <w:rFonts w:ascii="Times New Roman" w:hAnsi="Times New Roman" w:cs="Times New Roman"/>
                <w:sz w:val="24"/>
                <w:szCs w:val="24"/>
              </w:rPr>
              <w:t>Прошу допустить меня к участию в конкурсном отборе на право получения единовременной компенсационной выплаты работнику сферы физической культуры и спорта для трудоустройства на вакантную должность _______________________________________________________________.</w:t>
            </w:r>
          </w:p>
          <w:p w:rsidR="00614F2E" w:rsidRPr="00D94B2B" w:rsidRDefault="00614F2E" w:rsidP="002F2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B2B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включенной в перечень вакантных должностей)</w:t>
            </w:r>
          </w:p>
          <w:p w:rsidR="00614F2E" w:rsidRPr="00D94B2B" w:rsidRDefault="00614F2E" w:rsidP="002F2F9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B2B">
              <w:rPr>
                <w:rFonts w:ascii="Times New Roman" w:hAnsi="Times New Roman" w:cs="Times New Roman"/>
                <w:sz w:val="24"/>
                <w:szCs w:val="24"/>
              </w:rPr>
              <w:t>К заявлению прилагаю:</w:t>
            </w:r>
            <w:r w:rsidRPr="00B11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4B2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614F2E" w:rsidRPr="00D94B2B" w:rsidRDefault="00614F2E" w:rsidP="002F2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B2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  <w:r w:rsidRPr="00B1106D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Pr="00D94B2B">
              <w:rPr>
                <w:rFonts w:ascii="Times New Roman" w:hAnsi="Times New Roman" w:cs="Times New Roman"/>
                <w:sz w:val="24"/>
                <w:szCs w:val="24"/>
              </w:rPr>
              <w:t>_.</w:t>
            </w:r>
          </w:p>
          <w:p w:rsidR="00614F2E" w:rsidRPr="00D94B2B" w:rsidRDefault="00614F2E" w:rsidP="002F2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B2B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Уведомления, предусмотренные </w:t>
            </w:r>
            <w:r w:rsidRPr="00B1106D">
              <w:rPr>
                <w:rFonts w:ascii="Times New Roman" w:hAnsi="Times New Roman" w:cs="Times New Roman"/>
                <w:sz w:val="24"/>
                <w:szCs w:val="24"/>
              </w:rPr>
              <w:t xml:space="preserve">Порядком предоставления единовременных компенсационных выплат работникам сферы физической культуры и спорта, прибывшим (переехавшим) на работу в населенные пункты с числом жителей до 50 тысяч человек, расположенные на территории Ленинградской области, утвержденным постановлением Правительства Ленинградской области от 30.10.2025 года № 914 (программа "Земский тренер") </w:t>
            </w:r>
            <w:r w:rsidRPr="00D94B2B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614F2E" w:rsidRPr="00D94B2B" w:rsidRDefault="00614F2E" w:rsidP="002F2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B2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614F2E" w:rsidRPr="00D94B2B" w:rsidRDefault="00614F2E" w:rsidP="002F2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B2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94B2B">
              <w:rPr>
                <w:rFonts w:ascii="Times New Roman" w:hAnsi="Times New Roman" w:cs="Times New Roman"/>
                <w:sz w:val="24"/>
                <w:szCs w:val="24"/>
              </w:rPr>
              <w:t>направить почтовым отправлением/направить</w:t>
            </w:r>
            <w:proofErr w:type="gramEnd"/>
            <w:r w:rsidRPr="00D94B2B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 электронной почты)</w:t>
            </w:r>
          </w:p>
        </w:tc>
      </w:tr>
      <w:tr w:rsidR="00614F2E" w:rsidRPr="00D94B2B" w:rsidTr="002F2F9E">
        <w:tc>
          <w:tcPr>
            <w:tcW w:w="2827" w:type="dxa"/>
          </w:tcPr>
          <w:p w:rsidR="00614F2E" w:rsidRPr="00D94B2B" w:rsidRDefault="00614F2E" w:rsidP="002F2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1" w:type="dxa"/>
            <w:gridSpan w:val="4"/>
          </w:tcPr>
          <w:p w:rsidR="00614F2E" w:rsidRPr="00D94B2B" w:rsidRDefault="00614F2E" w:rsidP="002F2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F2E" w:rsidRPr="00D94B2B" w:rsidTr="002F2F9E">
        <w:tc>
          <w:tcPr>
            <w:tcW w:w="2827" w:type="dxa"/>
          </w:tcPr>
          <w:p w:rsidR="00614F2E" w:rsidRPr="00D94B2B" w:rsidRDefault="00614F2E" w:rsidP="002F2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B2B">
              <w:rPr>
                <w:rFonts w:ascii="Times New Roman" w:hAnsi="Times New Roman" w:cs="Times New Roman"/>
                <w:sz w:val="24"/>
                <w:szCs w:val="24"/>
              </w:rPr>
              <w:t>______________ 20___ г.</w:t>
            </w:r>
          </w:p>
        </w:tc>
        <w:tc>
          <w:tcPr>
            <w:tcW w:w="2459" w:type="dxa"/>
            <w:gridSpan w:val="2"/>
            <w:tcBorders>
              <w:bottom w:val="single" w:sz="4" w:space="0" w:color="auto"/>
            </w:tcBorders>
          </w:tcPr>
          <w:p w:rsidR="00614F2E" w:rsidRPr="00D94B2B" w:rsidRDefault="00614F2E" w:rsidP="002F2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14F2E" w:rsidRPr="00D94B2B" w:rsidRDefault="00614F2E" w:rsidP="002F2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B2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14F2E" w:rsidRPr="00D94B2B" w:rsidRDefault="00614F2E" w:rsidP="002F2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F2E" w:rsidRPr="00D94B2B" w:rsidTr="002F2F9E">
        <w:tc>
          <w:tcPr>
            <w:tcW w:w="2827" w:type="dxa"/>
          </w:tcPr>
          <w:p w:rsidR="00614F2E" w:rsidRPr="00D94B2B" w:rsidRDefault="00614F2E" w:rsidP="002F2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</w:tcBorders>
          </w:tcPr>
          <w:p w:rsidR="00614F2E" w:rsidRPr="00D94B2B" w:rsidRDefault="00614F2E" w:rsidP="002F2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B2B"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  <w:tc>
          <w:tcPr>
            <w:tcW w:w="340" w:type="dxa"/>
          </w:tcPr>
          <w:p w:rsidR="00614F2E" w:rsidRPr="00D94B2B" w:rsidRDefault="00614F2E" w:rsidP="002F2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614F2E" w:rsidRPr="00D94B2B" w:rsidRDefault="00614F2E" w:rsidP="002F2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B2B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614F2E" w:rsidRDefault="00614F2E" w:rsidP="00614F2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A0303" w:rsidRDefault="006A0303"/>
    <w:sectPr w:rsidR="006A0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F2E"/>
    <w:rsid w:val="00051F89"/>
    <w:rsid w:val="00485229"/>
    <w:rsid w:val="00614F2E"/>
    <w:rsid w:val="006A0303"/>
    <w:rsid w:val="0075576E"/>
    <w:rsid w:val="007C42DD"/>
    <w:rsid w:val="00A12FAF"/>
    <w:rsid w:val="00A76B75"/>
    <w:rsid w:val="00E0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14F2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14F2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Прокофьева</dc:creator>
  <cp:lastModifiedBy>Наталья Владимировна Прокофьева</cp:lastModifiedBy>
  <cp:revision>2</cp:revision>
  <dcterms:created xsi:type="dcterms:W3CDTF">2026-03-02T13:36:00Z</dcterms:created>
  <dcterms:modified xsi:type="dcterms:W3CDTF">2026-03-03T07:09:00Z</dcterms:modified>
</cp:coreProperties>
</file>