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50" w:rsidRPr="00EF3C2A" w:rsidRDefault="00EF3C2A" w:rsidP="007C01E6">
      <w:pPr>
        <w:spacing w:after="0" w:line="240" w:lineRule="auto"/>
        <w:rPr>
          <w:sz w:val="28"/>
          <w:szCs w:val="28"/>
        </w:rPr>
      </w:pPr>
      <w:r w:rsidRPr="00EF3C2A">
        <w:rPr>
          <w:sz w:val="28"/>
          <w:szCs w:val="28"/>
        </w:rPr>
        <w:t xml:space="preserve"> </w:t>
      </w:r>
    </w:p>
    <w:p w:rsidR="00F82320" w:rsidRPr="00F82320" w:rsidRDefault="00F82320" w:rsidP="00F82320">
      <w:pPr>
        <w:spacing w:after="0" w:line="240" w:lineRule="auto"/>
        <w:jc w:val="right"/>
        <w:rPr>
          <w:rFonts w:eastAsia="Calibri"/>
          <w:sz w:val="28"/>
          <w:szCs w:val="28"/>
        </w:rPr>
      </w:pPr>
    </w:p>
    <w:p w:rsidR="00F82320" w:rsidRDefault="00F82320" w:rsidP="000C1921">
      <w:pPr>
        <w:spacing w:after="0" w:line="240" w:lineRule="auto"/>
        <w:jc w:val="center"/>
        <w:rPr>
          <w:b/>
          <w:sz w:val="28"/>
          <w:szCs w:val="28"/>
        </w:rPr>
      </w:pPr>
      <w:r w:rsidRPr="00145041"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  <w:t>об о</w:t>
      </w:r>
      <w:r w:rsidRPr="0026727A">
        <w:rPr>
          <w:b/>
          <w:sz w:val="28"/>
          <w:szCs w:val="28"/>
        </w:rPr>
        <w:t>беспечени</w:t>
      </w:r>
      <w:r>
        <w:rPr>
          <w:b/>
          <w:sz w:val="28"/>
          <w:szCs w:val="28"/>
        </w:rPr>
        <w:t xml:space="preserve">и доступности занятий физической культурой и массовым </w:t>
      </w:r>
      <w:r w:rsidRPr="0026727A">
        <w:rPr>
          <w:b/>
          <w:sz w:val="28"/>
          <w:szCs w:val="28"/>
        </w:rPr>
        <w:t>спортом</w:t>
      </w:r>
      <w:r>
        <w:rPr>
          <w:b/>
          <w:sz w:val="28"/>
          <w:szCs w:val="28"/>
        </w:rPr>
        <w:t xml:space="preserve"> для граждан старшего поколения </w:t>
      </w:r>
    </w:p>
    <w:p w:rsidR="00F82320" w:rsidRDefault="00F82320" w:rsidP="000C1921">
      <w:pPr>
        <w:spacing w:after="0" w:line="240" w:lineRule="auto"/>
        <w:jc w:val="center"/>
        <w:rPr>
          <w:b/>
          <w:sz w:val="28"/>
          <w:szCs w:val="28"/>
        </w:rPr>
      </w:pPr>
      <w:r w:rsidRPr="0026727A">
        <w:rPr>
          <w:b/>
          <w:sz w:val="28"/>
          <w:szCs w:val="28"/>
        </w:rPr>
        <w:t>на объектах спортивной инфраструктуры</w:t>
      </w:r>
    </w:p>
    <w:p w:rsidR="000C1921" w:rsidRPr="00145041" w:rsidRDefault="000C1921" w:rsidP="000C1921">
      <w:pPr>
        <w:spacing w:after="0" w:line="240" w:lineRule="auto"/>
        <w:jc w:val="center"/>
        <w:rPr>
          <w:b/>
          <w:sz w:val="28"/>
          <w:szCs w:val="28"/>
        </w:rPr>
      </w:pPr>
    </w:p>
    <w:p w:rsidR="00F82320" w:rsidRDefault="00F82320" w:rsidP="000C1921">
      <w:pPr>
        <w:spacing w:after="0"/>
        <w:jc w:val="center"/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Кингисеппск</w:t>
      </w:r>
      <w:r w:rsidR="000C1921">
        <w:rPr>
          <w:i/>
          <w:sz w:val="28"/>
          <w:szCs w:val="28"/>
          <w:u w:val="single"/>
        </w:rPr>
        <w:t>ий</w:t>
      </w:r>
      <w:proofErr w:type="spellEnd"/>
      <w:r w:rsidR="000C1921"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>муниципальн</w:t>
      </w:r>
      <w:r w:rsidR="000C1921">
        <w:rPr>
          <w:i/>
          <w:sz w:val="28"/>
          <w:szCs w:val="28"/>
          <w:u w:val="single"/>
        </w:rPr>
        <w:t>ый</w:t>
      </w:r>
      <w:r>
        <w:rPr>
          <w:i/>
          <w:sz w:val="28"/>
          <w:szCs w:val="28"/>
          <w:u w:val="single"/>
        </w:rPr>
        <w:t xml:space="preserve"> район Ленинградской</w:t>
      </w:r>
      <w:r w:rsidRPr="00145041">
        <w:rPr>
          <w:i/>
          <w:sz w:val="28"/>
          <w:szCs w:val="28"/>
          <w:u w:val="single"/>
        </w:rPr>
        <w:t xml:space="preserve"> области</w:t>
      </w:r>
      <w:bookmarkStart w:id="0" w:name="_GoBack"/>
      <w:bookmarkEnd w:id="0"/>
    </w:p>
    <w:p w:rsidR="000C1921" w:rsidRPr="00F82320" w:rsidRDefault="000C1921" w:rsidP="000C1921">
      <w:pPr>
        <w:spacing w:after="0"/>
        <w:jc w:val="center"/>
        <w:rPr>
          <w:i/>
          <w:sz w:val="28"/>
          <w:szCs w:val="28"/>
          <w:u w:val="single"/>
        </w:rPr>
      </w:pPr>
    </w:p>
    <w:tbl>
      <w:tblPr>
        <w:tblW w:w="538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2410"/>
        <w:gridCol w:w="3118"/>
        <w:gridCol w:w="1701"/>
      </w:tblGrid>
      <w:tr w:rsidR="00F82320" w:rsidRPr="00F82320" w:rsidTr="00F82320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20" w:rsidRPr="00F82320" w:rsidRDefault="00F82320" w:rsidP="000C1921">
            <w:pPr>
              <w:spacing w:after="0"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№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20" w:rsidRPr="00F82320" w:rsidRDefault="00F82320" w:rsidP="000C1921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Секции для занятий ФКиС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0C1921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Наименование учреждения </w:t>
            </w:r>
          </w:p>
          <w:p w:rsidR="00F82320" w:rsidRPr="00F82320" w:rsidRDefault="00F82320" w:rsidP="000C1921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(объекта спорта)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20" w:rsidRPr="00F82320" w:rsidRDefault="00F82320" w:rsidP="000C1921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Адрес, телефон, </w:t>
            </w:r>
          </w:p>
          <w:p w:rsidR="00F82320" w:rsidRPr="00F82320" w:rsidRDefault="00F82320" w:rsidP="000C1921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часы работы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20" w:rsidRPr="00F82320" w:rsidRDefault="00F82320" w:rsidP="000C1921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Платно (скидки, льготы) /</w:t>
            </w:r>
          </w:p>
          <w:p w:rsidR="00F82320" w:rsidRPr="00F82320" w:rsidRDefault="00F82320" w:rsidP="000C1921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бесплатно</w:t>
            </w:r>
          </w:p>
        </w:tc>
      </w:tr>
      <w:tr w:rsidR="00F82320" w:rsidRPr="00F82320" w:rsidTr="00F82320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1.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Свободное плавание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плавательный бассейн 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МАУ «Олимп» 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 г. Кингисепп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Ленинградская обл.,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г. Кингисепп, </w:t>
            </w:r>
          </w:p>
          <w:p w:rsid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ул. Шадрина, </w:t>
            </w:r>
            <w:proofErr w:type="spellStart"/>
            <w:r w:rsidRPr="00F82320">
              <w:rPr>
                <w:sz w:val="28"/>
                <w:szCs w:val="28"/>
              </w:rPr>
              <w:t>зд</w:t>
            </w:r>
            <w:proofErr w:type="spellEnd"/>
            <w:r w:rsidRPr="00F82320">
              <w:rPr>
                <w:sz w:val="28"/>
                <w:szCs w:val="28"/>
              </w:rPr>
              <w:t xml:space="preserve">. 14/1 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т.8(81375)9-11-70 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09.00-22.30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пенсионные скидки на плавание</w:t>
            </w:r>
          </w:p>
          <w:p w:rsidR="00F82320" w:rsidRDefault="00F82320" w:rsidP="00F8232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Пн-Пт</w:t>
            </w:r>
          </w:p>
          <w:p w:rsidR="00F82320" w:rsidRPr="00F82320" w:rsidRDefault="00F82320" w:rsidP="00F82320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  <w:r w:rsidRPr="00F82320">
              <w:rPr>
                <w:sz w:val="28"/>
                <w:szCs w:val="28"/>
              </w:rPr>
              <w:t>-14.50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82320" w:rsidRPr="00F82320" w:rsidTr="00F82320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2.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МБУ «Кингисеппский физкультурно-спортивный комплекс (ФОК)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Ленинградская область,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г. Кингисепп,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ул. Воровского, д.28А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т.8(81375)7-60-22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08.00-23.00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платно</w:t>
            </w:r>
          </w:p>
        </w:tc>
      </w:tr>
      <w:tr w:rsidR="00F82320" w:rsidRPr="00F82320" w:rsidTr="00F82320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3.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Шахматы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Шахматный клуб «Вертикаль»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Ленинградская область, г. Кингисепп,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ул. Театральная, д.12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т.8(81375)7-60-22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09.00-22.00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платно</w:t>
            </w:r>
          </w:p>
        </w:tc>
      </w:tr>
      <w:tr w:rsidR="00F82320" w:rsidRPr="00F82320" w:rsidTr="00F82320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4.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Конный спорт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Конный клуб «Паж»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Ленинградская область, г. Кингисепп,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ул. Комсомоловка, д.11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т.8(81375)7-60-22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08.00-23.00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платно</w:t>
            </w:r>
          </w:p>
        </w:tc>
      </w:tr>
      <w:tr w:rsidR="00F82320" w:rsidRPr="00F82320" w:rsidTr="00F82320">
        <w:trPr>
          <w:trHeight w:val="641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5.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Адаптивно-физическая культура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МКУ «Ивангородский Центр Спорта»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Ленинградская область,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Кингисеппский р-н,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г. Ивангород, 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Матросова, д. 4</w:t>
            </w:r>
            <w:r w:rsidRPr="00F82320">
              <w:rPr>
                <w:sz w:val="28"/>
                <w:szCs w:val="28"/>
              </w:rPr>
              <w:t xml:space="preserve"> 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т.8(81375)5-23-69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 w:rsidRPr="00F82320">
              <w:rPr>
                <w:sz w:val="28"/>
                <w:szCs w:val="28"/>
              </w:rPr>
              <w:t>Пн-Сб</w:t>
            </w:r>
            <w:proofErr w:type="spellEnd"/>
            <w:r w:rsidRPr="00F82320">
              <w:rPr>
                <w:sz w:val="28"/>
                <w:szCs w:val="28"/>
              </w:rPr>
              <w:t xml:space="preserve"> 10.00-21.00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бесплатно</w:t>
            </w:r>
          </w:p>
        </w:tc>
      </w:tr>
      <w:tr w:rsidR="00F82320" w:rsidRPr="00F82320" w:rsidTr="00F82320">
        <w:trPr>
          <w:trHeight w:val="416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Северная ходьба</w:t>
            </w:r>
          </w:p>
        </w:tc>
        <w:tc>
          <w:tcPr>
            <w:tcW w:w="1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82320" w:rsidRPr="00F82320" w:rsidTr="00F82320">
        <w:trPr>
          <w:trHeight w:val="70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Группа здоровья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(оздоровительная физкультура)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Физкультурно-оздоровительный комплекс «Парус»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Ленинградская область,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Кингисеппский район, д. </w:t>
            </w:r>
            <w:proofErr w:type="spellStart"/>
            <w:r w:rsidRPr="00F82320">
              <w:rPr>
                <w:sz w:val="28"/>
                <w:szCs w:val="28"/>
              </w:rPr>
              <w:t>Вистино</w:t>
            </w:r>
            <w:proofErr w:type="spellEnd"/>
            <w:r w:rsidRPr="00F82320">
              <w:rPr>
                <w:sz w:val="28"/>
                <w:szCs w:val="28"/>
              </w:rPr>
              <w:t xml:space="preserve">, 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д.12</w:t>
            </w:r>
            <w:r w:rsidRPr="00F82320">
              <w:rPr>
                <w:sz w:val="28"/>
                <w:szCs w:val="28"/>
              </w:rPr>
              <w:t xml:space="preserve"> 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т.8(81375)6-71-19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Вт-</w:t>
            </w:r>
            <w:proofErr w:type="spellStart"/>
            <w:r w:rsidRPr="00F82320">
              <w:rPr>
                <w:sz w:val="28"/>
                <w:szCs w:val="28"/>
              </w:rPr>
              <w:t>Пт</w:t>
            </w:r>
            <w:proofErr w:type="spellEnd"/>
            <w:r w:rsidRPr="00F82320">
              <w:rPr>
                <w:sz w:val="28"/>
                <w:szCs w:val="28"/>
              </w:rPr>
              <w:t xml:space="preserve"> 14.00-22.00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 w:rsidRPr="00F82320">
              <w:rPr>
                <w:sz w:val="28"/>
                <w:szCs w:val="28"/>
              </w:rPr>
              <w:t>Сб-Вск</w:t>
            </w:r>
            <w:proofErr w:type="spellEnd"/>
            <w:r w:rsidRPr="00F82320">
              <w:rPr>
                <w:sz w:val="28"/>
                <w:szCs w:val="28"/>
              </w:rPr>
              <w:t xml:space="preserve"> 12.00-20.00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бесплатно</w:t>
            </w:r>
          </w:p>
        </w:tc>
      </w:tr>
      <w:tr w:rsidR="00F82320" w:rsidRPr="00F82320" w:rsidTr="00F82320">
        <w:trPr>
          <w:trHeight w:val="702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Скандинавская ходьба</w:t>
            </w:r>
          </w:p>
        </w:tc>
        <w:tc>
          <w:tcPr>
            <w:tcW w:w="1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F82320" w:rsidRPr="00F82320" w:rsidTr="00F82320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7.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Бадминтон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Физкультурно-оздоровительный комплекс «Эверест»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Ленинградская область,</w:t>
            </w:r>
          </w:p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Кингисеппски</w:t>
            </w:r>
            <w:r>
              <w:rPr>
                <w:sz w:val="28"/>
                <w:szCs w:val="28"/>
              </w:rPr>
              <w:t>й район, пос. Котельский, д.43В</w:t>
            </w:r>
            <w:r w:rsidRPr="00F82320">
              <w:rPr>
                <w:sz w:val="28"/>
                <w:szCs w:val="28"/>
              </w:rPr>
              <w:t xml:space="preserve"> т.8(81375)7-08-87</w:t>
            </w:r>
          </w:p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 w:rsidRPr="00F82320">
              <w:rPr>
                <w:sz w:val="28"/>
                <w:szCs w:val="28"/>
              </w:rPr>
              <w:t>Пн-Сб</w:t>
            </w:r>
            <w:proofErr w:type="spellEnd"/>
            <w:r w:rsidRPr="00F82320">
              <w:rPr>
                <w:sz w:val="28"/>
                <w:szCs w:val="28"/>
              </w:rPr>
              <w:t xml:space="preserve"> 10.00-21.00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платно</w:t>
            </w:r>
          </w:p>
        </w:tc>
      </w:tr>
      <w:tr w:rsidR="00F82320" w:rsidRPr="00F82320" w:rsidTr="00F82320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ind w:left="-57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8.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Скандинавская ходьба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ЛОГАУ «Кингисеппский ЦСО»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320" w:rsidRPr="00F82320" w:rsidRDefault="00F82320" w:rsidP="00F82320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Ленинградская область,</w:t>
            </w:r>
          </w:p>
          <w:p w:rsidR="00F82320" w:rsidRPr="00F82320" w:rsidRDefault="00F82320" w:rsidP="00F82320">
            <w:pPr>
              <w:spacing w:after="0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 xml:space="preserve">г. Кингисепп, </w:t>
            </w:r>
          </w:p>
          <w:p w:rsidR="00F82320" w:rsidRPr="00F82320" w:rsidRDefault="00F82320" w:rsidP="00F82320">
            <w:pPr>
              <w:spacing w:after="0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ул. Воровского, д.30 т.8(81375)2-75-28</w:t>
            </w:r>
          </w:p>
          <w:p w:rsidR="00F82320" w:rsidRPr="00F82320" w:rsidRDefault="00F82320" w:rsidP="00F82320">
            <w:pPr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 w:rsidRPr="00F82320">
              <w:rPr>
                <w:sz w:val="28"/>
                <w:szCs w:val="28"/>
              </w:rPr>
              <w:t>Пн-Чт</w:t>
            </w:r>
            <w:proofErr w:type="spellEnd"/>
            <w:r w:rsidRPr="00F82320">
              <w:rPr>
                <w:sz w:val="28"/>
                <w:szCs w:val="28"/>
              </w:rPr>
              <w:t xml:space="preserve"> 8.30 - 17.30</w:t>
            </w:r>
          </w:p>
          <w:p w:rsidR="00F82320" w:rsidRPr="00F82320" w:rsidRDefault="00F82320" w:rsidP="00F82320">
            <w:pPr>
              <w:spacing w:line="0" w:lineRule="atLeast"/>
              <w:jc w:val="center"/>
              <w:rPr>
                <w:sz w:val="28"/>
                <w:szCs w:val="28"/>
              </w:rPr>
            </w:pPr>
            <w:proofErr w:type="spellStart"/>
            <w:r w:rsidRPr="00F82320">
              <w:rPr>
                <w:sz w:val="28"/>
                <w:szCs w:val="28"/>
              </w:rPr>
              <w:t>Пт</w:t>
            </w:r>
            <w:proofErr w:type="spellEnd"/>
            <w:r w:rsidRPr="00F82320">
              <w:rPr>
                <w:sz w:val="28"/>
                <w:szCs w:val="28"/>
              </w:rPr>
              <w:t xml:space="preserve"> 8.30 - 16.30</w:t>
            </w:r>
          </w:p>
          <w:p w:rsidR="00F82320" w:rsidRPr="00F82320" w:rsidRDefault="00F82320" w:rsidP="00F82320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Обед 12.30 - 13.30</w:t>
            </w:r>
          </w:p>
          <w:p w:rsidR="00F82320" w:rsidRPr="00F82320" w:rsidRDefault="00F82320" w:rsidP="00E31D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20" w:rsidRPr="00F82320" w:rsidRDefault="00F82320" w:rsidP="00E31D4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2320">
              <w:rPr>
                <w:sz w:val="28"/>
                <w:szCs w:val="28"/>
              </w:rPr>
              <w:t>бесплатно</w:t>
            </w:r>
          </w:p>
        </w:tc>
      </w:tr>
    </w:tbl>
    <w:p w:rsidR="00274C45" w:rsidRPr="002F7453" w:rsidRDefault="00274C45" w:rsidP="00274C45">
      <w:pPr>
        <w:rPr>
          <w:b/>
          <w:szCs w:val="24"/>
        </w:rPr>
      </w:pPr>
    </w:p>
    <w:sectPr w:rsidR="00274C45" w:rsidRPr="002F7453" w:rsidSect="005A47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817DC"/>
    <w:multiLevelType w:val="hybridMultilevel"/>
    <w:tmpl w:val="64BE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94DC9"/>
    <w:multiLevelType w:val="hybridMultilevel"/>
    <w:tmpl w:val="A9C4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B01BF"/>
    <w:multiLevelType w:val="hybridMultilevel"/>
    <w:tmpl w:val="07244C2E"/>
    <w:lvl w:ilvl="0" w:tplc="2C7E5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FE34F7"/>
    <w:multiLevelType w:val="hybridMultilevel"/>
    <w:tmpl w:val="2A1AAD5E"/>
    <w:lvl w:ilvl="0" w:tplc="2C7E5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600A"/>
    <w:multiLevelType w:val="hybridMultilevel"/>
    <w:tmpl w:val="5B984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1A6"/>
    <w:rsid w:val="0001618D"/>
    <w:rsid w:val="000C1921"/>
    <w:rsid w:val="000D1A96"/>
    <w:rsid w:val="00235293"/>
    <w:rsid w:val="00274C45"/>
    <w:rsid w:val="002C2C50"/>
    <w:rsid w:val="003E001B"/>
    <w:rsid w:val="004226CF"/>
    <w:rsid w:val="005A476A"/>
    <w:rsid w:val="005C4393"/>
    <w:rsid w:val="006408BD"/>
    <w:rsid w:val="006469F8"/>
    <w:rsid w:val="0067750D"/>
    <w:rsid w:val="0069419D"/>
    <w:rsid w:val="0073406A"/>
    <w:rsid w:val="0079407B"/>
    <w:rsid w:val="007C01E6"/>
    <w:rsid w:val="007E2BF0"/>
    <w:rsid w:val="0080083D"/>
    <w:rsid w:val="008911A6"/>
    <w:rsid w:val="00C0323B"/>
    <w:rsid w:val="00CC5D04"/>
    <w:rsid w:val="00D47140"/>
    <w:rsid w:val="00DB2685"/>
    <w:rsid w:val="00E10B35"/>
    <w:rsid w:val="00E13E9B"/>
    <w:rsid w:val="00E65098"/>
    <w:rsid w:val="00E83ABB"/>
    <w:rsid w:val="00EF3C2A"/>
    <w:rsid w:val="00F8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0D734-A8DB-48C1-B131-807E0D1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5D0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0323B"/>
    <w:pPr>
      <w:spacing w:after="0" w:line="240" w:lineRule="auto"/>
      <w:ind w:left="300"/>
    </w:pPr>
    <w:rPr>
      <w:rFonts w:ascii="Arial" w:eastAsia="Times New Roman" w:hAnsi="Arial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0323B"/>
    <w:rPr>
      <w:rFonts w:ascii="Arial" w:eastAsia="Times New Roman" w:hAnsi="Arial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EF3C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5D04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1">
    <w:name w:val="Основной текст (2)_"/>
    <w:link w:val="22"/>
    <w:rsid w:val="00CC5D0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5D04"/>
    <w:pPr>
      <w:widowControl w:val="0"/>
      <w:shd w:val="clear" w:color="auto" w:fill="FFFFFF"/>
      <w:spacing w:after="360" w:line="0" w:lineRule="atLeast"/>
      <w:jc w:val="center"/>
    </w:pPr>
  </w:style>
  <w:style w:type="table" w:customStyle="1" w:styleId="11">
    <w:name w:val="Сетка таблицы1"/>
    <w:basedOn w:val="a1"/>
    <w:uiPriority w:val="59"/>
    <w:rsid w:val="00274C45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Гярибайте Кристина Роландовна</cp:lastModifiedBy>
  <cp:revision>19</cp:revision>
  <dcterms:created xsi:type="dcterms:W3CDTF">2025-08-21T09:28:00Z</dcterms:created>
  <dcterms:modified xsi:type="dcterms:W3CDTF">2026-03-19T08:59:00Z</dcterms:modified>
</cp:coreProperties>
</file>