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A6" w:rsidRPr="00C7056D" w:rsidRDefault="00ED52A6" w:rsidP="00187451">
      <w:pPr>
        <w:jc w:val="center"/>
        <w:rPr>
          <w:b/>
          <w:sz w:val="32"/>
          <w:szCs w:val="28"/>
        </w:rPr>
      </w:pPr>
    </w:p>
    <w:p w:rsidR="00ED52A6" w:rsidRPr="00C7056D" w:rsidRDefault="00ED52A6" w:rsidP="00187451">
      <w:pPr>
        <w:jc w:val="center"/>
        <w:rPr>
          <w:b/>
          <w:sz w:val="32"/>
          <w:szCs w:val="28"/>
        </w:rPr>
      </w:pPr>
    </w:p>
    <w:p w:rsidR="0026727A" w:rsidRPr="00C7056D" w:rsidRDefault="00187451" w:rsidP="0026727A">
      <w:pPr>
        <w:jc w:val="center"/>
        <w:rPr>
          <w:b/>
          <w:sz w:val="28"/>
          <w:szCs w:val="24"/>
        </w:rPr>
      </w:pPr>
      <w:r w:rsidRPr="00C7056D">
        <w:rPr>
          <w:b/>
          <w:sz w:val="28"/>
          <w:szCs w:val="24"/>
        </w:rPr>
        <w:t xml:space="preserve">Информация </w:t>
      </w:r>
      <w:r w:rsidR="0026727A" w:rsidRPr="00C7056D">
        <w:rPr>
          <w:b/>
          <w:sz w:val="28"/>
          <w:szCs w:val="24"/>
        </w:rPr>
        <w:t xml:space="preserve">об обеспечении доступности занятий физической культурой и массовым спортом для граждан старшего поколения </w:t>
      </w:r>
    </w:p>
    <w:p w:rsidR="00A26199" w:rsidRDefault="0026727A" w:rsidP="00A26199">
      <w:pPr>
        <w:jc w:val="center"/>
        <w:rPr>
          <w:b/>
          <w:sz w:val="28"/>
          <w:szCs w:val="24"/>
        </w:rPr>
      </w:pPr>
      <w:r w:rsidRPr="00C7056D">
        <w:rPr>
          <w:b/>
          <w:sz w:val="28"/>
          <w:szCs w:val="24"/>
        </w:rPr>
        <w:t>на объектах спортивной инфраструктуры</w:t>
      </w:r>
    </w:p>
    <w:p w:rsidR="00C7056D" w:rsidRPr="00C7056D" w:rsidRDefault="00C7056D" w:rsidP="00A26199">
      <w:pPr>
        <w:jc w:val="center"/>
        <w:rPr>
          <w:b/>
          <w:sz w:val="28"/>
          <w:szCs w:val="24"/>
        </w:rPr>
      </w:pPr>
    </w:p>
    <w:p w:rsidR="00187451" w:rsidRPr="00C7056D" w:rsidRDefault="00A26199" w:rsidP="00A26199">
      <w:pPr>
        <w:jc w:val="center"/>
        <w:rPr>
          <w:sz w:val="28"/>
          <w:szCs w:val="24"/>
        </w:rPr>
      </w:pPr>
      <w:proofErr w:type="spellStart"/>
      <w:r w:rsidRPr="00C7056D">
        <w:rPr>
          <w:sz w:val="28"/>
          <w:szCs w:val="24"/>
        </w:rPr>
        <w:t>Приозерск</w:t>
      </w:r>
      <w:r w:rsidR="00C7056D">
        <w:rPr>
          <w:sz w:val="28"/>
          <w:szCs w:val="24"/>
        </w:rPr>
        <w:t>ий</w:t>
      </w:r>
      <w:proofErr w:type="spellEnd"/>
      <w:r w:rsidRPr="00C7056D">
        <w:rPr>
          <w:sz w:val="28"/>
          <w:szCs w:val="24"/>
        </w:rPr>
        <w:t xml:space="preserve"> муниципальн</w:t>
      </w:r>
      <w:r w:rsidR="00C7056D">
        <w:rPr>
          <w:sz w:val="28"/>
          <w:szCs w:val="24"/>
        </w:rPr>
        <w:t>ый район</w:t>
      </w:r>
      <w:bookmarkStart w:id="0" w:name="_GoBack"/>
      <w:bookmarkEnd w:id="0"/>
      <w:r w:rsidRPr="00C7056D">
        <w:rPr>
          <w:sz w:val="28"/>
          <w:szCs w:val="24"/>
        </w:rPr>
        <w:t xml:space="preserve"> Ленинградской области</w:t>
      </w:r>
      <w:r w:rsidRPr="00C7056D">
        <w:rPr>
          <w:i/>
          <w:sz w:val="28"/>
          <w:szCs w:val="24"/>
          <w:u w:val="single"/>
        </w:rPr>
        <w:t xml:space="preserve"> </w:t>
      </w:r>
    </w:p>
    <w:p w:rsidR="00187451" w:rsidRDefault="00187451" w:rsidP="00187451">
      <w:pPr>
        <w:jc w:val="center"/>
      </w:pP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2"/>
        <w:gridCol w:w="2418"/>
        <w:gridCol w:w="2319"/>
        <w:gridCol w:w="2145"/>
      </w:tblGrid>
      <w:tr w:rsidR="00DF2D62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62" w:rsidRPr="00D70FDB" w:rsidRDefault="00DF2D62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62" w:rsidRPr="00D70FDB" w:rsidRDefault="00DF2D62" w:rsidP="00DF2D62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Секции для занятий ФКиС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A6" w:rsidRPr="00D70FDB" w:rsidRDefault="00DF2D6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Наименование учреждения</w:t>
            </w:r>
            <w:r w:rsidR="00ED52A6" w:rsidRPr="00D70FDB">
              <w:rPr>
                <w:sz w:val="24"/>
                <w:szCs w:val="24"/>
                <w:lang w:eastAsia="en-US"/>
              </w:rPr>
              <w:t xml:space="preserve"> </w:t>
            </w:r>
          </w:p>
          <w:p w:rsidR="00DF2D62" w:rsidRPr="00D70FDB" w:rsidRDefault="00ED52A6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(объекта спорта)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A6" w:rsidRPr="00D70FDB" w:rsidRDefault="00DF2D6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Адрес, телефон</w:t>
            </w:r>
            <w:r w:rsidR="00ED52A6" w:rsidRPr="00D70FDB">
              <w:rPr>
                <w:sz w:val="24"/>
                <w:szCs w:val="24"/>
                <w:lang w:eastAsia="en-US"/>
              </w:rPr>
              <w:t xml:space="preserve">, </w:t>
            </w:r>
          </w:p>
          <w:p w:rsidR="00DF2D62" w:rsidRPr="00D70FDB" w:rsidRDefault="00ED52A6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часы работы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62" w:rsidRPr="00D70FDB" w:rsidRDefault="00DF2D6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Платно (скидки, льготы)</w:t>
            </w:r>
            <w:r w:rsidR="00ED52A6" w:rsidRPr="00D70FDB">
              <w:rPr>
                <w:sz w:val="24"/>
                <w:szCs w:val="24"/>
                <w:lang w:eastAsia="en-US"/>
              </w:rPr>
              <w:t xml:space="preserve"> </w:t>
            </w:r>
            <w:r w:rsidRPr="00D70FDB">
              <w:rPr>
                <w:sz w:val="24"/>
                <w:szCs w:val="24"/>
                <w:lang w:eastAsia="en-US"/>
              </w:rPr>
              <w:t>/</w:t>
            </w:r>
          </w:p>
          <w:p w:rsidR="00DF2D62" w:rsidRPr="00D70FDB" w:rsidRDefault="00DF2D6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бесплатно</w:t>
            </w:r>
          </w:p>
        </w:tc>
      </w:tr>
      <w:tr w:rsidR="00DF2D62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62" w:rsidRPr="00D70FDB" w:rsidRDefault="001C4992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62" w:rsidRPr="00D70FDB" w:rsidRDefault="001C499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Плавание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62" w:rsidRPr="00D70FDB" w:rsidRDefault="001C499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МБУ ФКС «Центр физической культуры, спорта и молодежной политики»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1C4992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г. Приозерск,</w:t>
            </w:r>
          </w:p>
          <w:p w:rsidR="001C4992" w:rsidRPr="00D70FDB" w:rsidRDefault="001C4992" w:rsidP="001C4992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 xml:space="preserve"> ул. Калинина 39,</w:t>
            </w:r>
          </w:p>
          <w:p w:rsidR="00991A9D" w:rsidRPr="00D70FDB" w:rsidRDefault="00991A9D" w:rsidP="001C4992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88137933048</w:t>
            </w:r>
          </w:p>
          <w:p w:rsidR="001C4992" w:rsidRPr="001C4992" w:rsidRDefault="001C4992" w:rsidP="001C4992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08.00-21.00</w:t>
            </w:r>
          </w:p>
          <w:p w:rsidR="00DF2D62" w:rsidRPr="00D70FDB" w:rsidRDefault="00DF2D6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62" w:rsidRPr="00D70FDB" w:rsidRDefault="001C499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льгота</w:t>
            </w:r>
          </w:p>
        </w:tc>
      </w:tr>
      <w:tr w:rsidR="001C4992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1C4992" w:rsidRDefault="001C4992" w:rsidP="001C4992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992">
              <w:rPr>
                <w:sz w:val="24"/>
                <w:szCs w:val="24"/>
                <w:lang w:eastAsia="en-US"/>
              </w:rPr>
              <w:t>Спортивная гимнастика,</w:t>
            </w:r>
          </w:p>
          <w:p w:rsidR="001C4992" w:rsidRPr="00D70FDB" w:rsidRDefault="001C4992" w:rsidP="001C4992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АФК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МБУ ФКС «Центр физической культуры, спорта и молодежной политики»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1C4992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992">
              <w:rPr>
                <w:sz w:val="24"/>
                <w:szCs w:val="24"/>
                <w:lang w:eastAsia="en-US"/>
              </w:rPr>
              <w:t>г. Приозерск, ул. Маяковского д.25</w:t>
            </w:r>
            <w:r w:rsidR="00BD0A61" w:rsidRPr="00D70FDB">
              <w:rPr>
                <w:sz w:val="24"/>
                <w:szCs w:val="24"/>
                <w:lang w:eastAsia="en-US"/>
              </w:rPr>
              <w:t>,</w:t>
            </w:r>
          </w:p>
          <w:p w:rsidR="00991A9D" w:rsidRPr="00C7056D" w:rsidRDefault="00991A9D" w:rsidP="001C4992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88137933048</w:t>
            </w:r>
          </w:p>
          <w:p w:rsidR="001C4992" w:rsidRPr="00D70FDB" w:rsidRDefault="00B62A20" w:rsidP="00D70FD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 xml:space="preserve">Занятия проводятся в соответствии с расписанием учреждения. </w:t>
            </w:r>
            <w:r w:rsidR="00D70FDB" w:rsidRPr="00D70FDB">
              <w:rPr>
                <w:sz w:val="24"/>
                <w:szCs w:val="24"/>
                <w:lang w:eastAsia="en-US"/>
              </w:rPr>
              <w:t>Время работы уточнять по телефону или на официальном сайте учреждения.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льгота</w:t>
            </w:r>
          </w:p>
        </w:tc>
      </w:tr>
      <w:tr w:rsidR="001C4992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1C4992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ОФП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1C4992" w:rsidRDefault="001C4992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1C4992">
              <w:rPr>
                <w:sz w:val="24"/>
                <w:szCs w:val="24"/>
                <w:lang w:eastAsia="en-US"/>
              </w:rPr>
              <w:t>МКУ</w:t>
            </w:r>
          </w:p>
          <w:p w:rsidR="001C4992" w:rsidRPr="00D70FDB" w:rsidRDefault="001C4992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1C4992">
              <w:rPr>
                <w:sz w:val="24"/>
                <w:szCs w:val="24"/>
                <w:lang w:eastAsia="en-US"/>
              </w:rPr>
              <w:t>«Физкультурно- оздоровительный комплекс «Сосновский»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1C4992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C4992">
              <w:rPr>
                <w:sz w:val="24"/>
                <w:szCs w:val="24"/>
                <w:lang w:eastAsia="en-US"/>
              </w:rPr>
              <w:t>п. Сосново ул. Комсомольская д.35</w:t>
            </w:r>
            <w:r w:rsidR="00991A9D" w:rsidRPr="00D70FDB">
              <w:rPr>
                <w:sz w:val="24"/>
                <w:szCs w:val="24"/>
                <w:lang w:eastAsia="en-US"/>
              </w:rPr>
              <w:t>,</w:t>
            </w:r>
          </w:p>
          <w:p w:rsidR="00991A9D" w:rsidRDefault="00991A9D" w:rsidP="001C4992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89650696353</w:t>
            </w:r>
          </w:p>
          <w:p w:rsidR="001C4992" w:rsidRPr="00D70FDB" w:rsidRDefault="00D70FDB" w:rsidP="00D70FDB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Занятия проводятся в соответствии с расписанием учреждения. Время работы уточнять по телефону или на официальном сайте учреждения.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бесплатно</w:t>
            </w:r>
          </w:p>
        </w:tc>
      </w:tr>
      <w:tr w:rsidR="001C4992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1C4992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ОФП, настольный теннис, стрельба пневматическая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Спортивно-оздоровительный центр «Надежда»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C4992">
              <w:rPr>
                <w:sz w:val="24"/>
                <w:szCs w:val="24"/>
                <w:lang w:eastAsia="en-US"/>
              </w:rPr>
              <w:t>пгт</w:t>
            </w:r>
            <w:proofErr w:type="spellEnd"/>
            <w:r w:rsidRPr="001C4992">
              <w:rPr>
                <w:sz w:val="24"/>
                <w:szCs w:val="24"/>
                <w:lang w:eastAsia="en-US"/>
              </w:rPr>
              <w:t xml:space="preserve">. Кузнечное, </w:t>
            </w:r>
          </w:p>
          <w:p w:rsidR="001C4992" w:rsidRPr="00D70FDB" w:rsidRDefault="001C4992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1C4992">
              <w:rPr>
                <w:sz w:val="24"/>
                <w:szCs w:val="24"/>
                <w:lang w:eastAsia="en-US"/>
              </w:rPr>
              <w:t>ул. Новостроек д.4</w:t>
            </w:r>
            <w:r w:rsidR="00991A9D" w:rsidRPr="00D70FDB">
              <w:rPr>
                <w:sz w:val="24"/>
                <w:szCs w:val="24"/>
                <w:lang w:eastAsia="en-US"/>
              </w:rPr>
              <w:t>,</w:t>
            </w:r>
          </w:p>
          <w:p w:rsidR="00991A9D" w:rsidRDefault="00991A9D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88137998409</w:t>
            </w:r>
          </w:p>
          <w:p w:rsidR="001C4992" w:rsidRPr="00D70FDB" w:rsidRDefault="00D70FDB" w:rsidP="00D70FD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Занятия проводятся в соответствии с расписанием учреждения. Время работы уточнять по телефону или на официальном сайте учреждения.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бесплатно</w:t>
            </w:r>
          </w:p>
        </w:tc>
      </w:tr>
      <w:tr w:rsidR="001C4992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1C4992" w:rsidRDefault="001C4992" w:rsidP="001C4992">
            <w:pPr>
              <w:jc w:val="center"/>
              <w:rPr>
                <w:sz w:val="24"/>
                <w:szCs w:val="24"/>
              </w:rPr>
            </w:pPr>
            <w:r w:rsidRPr="001C4992">
              <w:rPr>
                <w:sz w:val="24"/>
                <w:szCs w:val="24"/>
              </w:rPr>
              <w:t>ОФП, волейбол</w:t>
            </w:r>
          </w:p>
          <w:p w:rsidR="001C4992" w:rsidRPr="001C4992" w:rsidRDefault="001C4992" w:rsidP="001C4992">
            <w:pPr>
              <w:jc w:val="center"/>
              <w:rPr>
                <w:sz w:val="24"/>
                <w:szCs w:val="24"/>
              </w:rPr>
            </w:pPr>
            <w:r w:rsidRPr="001C4992">
              <w:rPr>
                <w:sz w:val="24"/>
                <w:szCs w:val="24"/>
              </w:rPr>
              <w:t>баскетбол</w:t>
            </w:r>
          </w:p>
          <w:p w:rsidR="001C4992" w:rsidRPr="00D70FDB" w:rsidRDefault="001C4992" w:rsidP="001C4992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</w:rPr>
              <w:lastRenderedPageBreak/>
              <w:t>настольный теннис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</w:rPr>
              <w:lastRenderedPageBreak/>
              <w:t>Спортивный клуб «Алмаз»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C4992">
              <w:rPr>
                <w:sz w:val="24"/>
                <w:szCs w:val="24"/>
                <w:lang w:eastAsia="en-US"/>
              </w:rPr>
              <w:t>пгт</w:t>
            </w:r>
            <w:proofErr w:type="spellEnd"/>
            <w:r w:rsidRPr="001C4992">
              <w:rPr>
                <w:sz w:val="24"/>
                <w:szCs w:val="24"/>
                <w:lang w:eastAsia="en-US"/>
              </w:rPr>
              <w:t xml:space="preserve">. Кузнечное, </w:t>
            </w:r>
            <w:proofErr w:type="spellStart"/>
            <w:r w:rsidRPr="001C4992">
              <w:rPr>
                <w:sz w:val="24"/>
                <w:szCs w:val="24"/>
                <w:lang w:eastAsia="en-US"/>
              </w:rPr>
              <w:t>Приозерское</w:t>
            </w:r>
            <w:proofErr w:type="spellEnd"/>
            <w:r w:rsidRPr="001C4992">
              <w:rPr>
                <w:sz w:val="24"/>
                <w:szCs w:val="24"/>
                <w:lang w:eastAsia="en-US"/>
              </w:rPr>
              <w:t xml:space="preserve"> шоссе, </w:t>
            </w:r>
            <w:r w:rsidRPr="001C4992">
              <w:rPr>
                <w:sz w:val="24"/>
                <w:szCs w:val="24"/>
                <w:lang w:eastAsia="en-US"/>
              </w:rPr>
              <w:lastRenderedPageBreak/>
              <w:t>д. 11.</w:t>
            </w:r>
          </w:p>
          <w:p w:rsidR="00991A9D" w:rsidRPr="001C4992" w:rsidRDefault="00991A9D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88137998409</w:t>
            </w:r>
            <w:r w:rsidR="00D70FDB" w:rsidRPr="00D70FDB">
              <w:rPr>
                <w:sz w:val="24"/>
                <w:szCs w:val="24"/>
                <w:lang w:eastAsia="en-US"/>
              </w:rPr>
              <w:t xml:space="preserve"> Занятия проводятся в соответствии с расписанием учреждения. Время работы уточнять по телефону или на официальном сайте учреждения.</w:t>
            </w:r>
          </w:p>
          <w:p w:rsidR="001C4992" w:rsidRPr="00D70FDB" w:rsidRDefault="001C4992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lastRenderedPageBreak/>
              <w:t>бесплатно</w:t>
            </w:r>
          </w:p>
        </w:tc>
      </w:tr>
      <w:tr w:rsidR="001C4992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1C4992">
            <w:pPr>
              <w:jc w:val="center"/>
              <w:rPr>
                <w:sz w:val="24"/>
                <w:szCs w:val="24"/>
              </w:rPr>
            </w:pPr>
            <w:r w:rsidRPr="00D70FDB">
              <w:rPr>
                <w:sz w:val="24"/>
                <w:szCs w:val="24"/>
              </w:rPr>
              <w:t>ОФП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D70FDB">
              <w:rPr>
                <w:sz w:val="24"/>
                <w:szCs w:val="24"/>
                <w:lang w:eastAsia="en-US"/>
              </w:rPr>
              <w:t>Универсальная крытая спортивная площадка МКУК «</w:t>
            </w:r>
            <w:proofErr w:type="spellStart"/>
            <w:r w:rsidRPr="00D70FDB">
              <w:rPr>
                <w:sz w:val="24"/>
                <w:szCs w:val="24"/>
                <w:lang w:eastAsia="en-US"/>
              </w:rPr>
              <w:t>Мельниковское</w:t>
            </w:r>
            <w:proofErr w:type="spellEnd"/>
            <w:r w:rsidRPr="00D70FDB">
              <w:rPr>
                <w:sz w:val="24"/>
                <w:szCs w:val="24"/>
                <w:lang w:eastAsia="en-US"/>
              </w:rPr>
              <w:t xml:space="preserve"> клубное объединение»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п. Мельниково,</w:t>
            </w:r>
          </w:p>
          <w:p w:rsidR="001C4992" w:rsidRPr="00D70FDB" w:rsidRDefault="001C4992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 xml:space="preserve"> ул. Калинина, участок 7А</w:t>
            </w:r>
            <w:r w:rsidR="00991A9D" w:rsidRPr="00D70FDB">
              <w:rPr>
                <w:sz w:val="24"/>
                <w:szCs w:val="24"/>
                <w:lang w:eastAsia="en-US"/>
              </w:rPr>
              <w:t>,</w:t>
            </w:r>
          </w:p>
          <w:p w:rsidR="00991A9D" w:rsidRPr="00D70FDB" w:rsidRDefault="00991A9D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88137991198</w:t>
            </w:r>
            <w:r w:rsidR="00D70FDB" w:rsidRPr="00D70FDB">
              <w:rPr>
                <w:sz w:val="24"/>
                <w:szCs w:val="24"/>
                <w:lang w:eastAsia="en-US"/>
              </w:rPr>
              <w:t xml:space="preserve"> Занятия проводятся в соответствии с расписанием учреждения. Время работы уточнять по телефону или на официальном сайте учреждения.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бесплатно</w:t>
            </w:r>
          </w:p>
        </w:tc>
      </w:tr>
      <w:tr w:rsidR="001C4992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1C4992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5639BB" w:rsidRDefault="005639BB" w:rsidP="005639BB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39BB">
              <w:rPr>
                <w:sz w:val="24"/>
                <w:szCs w:val="24"/>
                <w:lang w:eastAsia="en-US"/>
              </w:rPr>
              <w:t>Скандинавская ходьба;</w:t>
            </w:r>
          </w:p>
          <w:p w:rsidR="005639BB" w:rsidRPr="005639BB" w:rsidRDefault="005639BB" w:rsidP="005639BB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39BB">
              <w:rPr>
                <w:sz w:val="24"/>
                <w:szCs w:val="24"/>
                <w:lang w:eastAsia="en-US"/>
              </w:rPr>
              <w:t>настольный теннис; фитнес</w:t>
            </w:r>
          </w:p>
          <w:p w:rsidR="001C4992" w:rsidRPr="00D70FDB" w:rsidRDefault="001C4992" w:rsidP="001C4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5639BB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МУК «Петровское клубное объединение»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 xml:space="preserve">п. Петровское </w:t>
            </w:r>
          </w:p>
          <w:p w:rsidR="005639BB" w:rsidRPr="00D70FDB" w:rsidRDefault="005639BB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ул. Шоссейная, 12</w:t>
            </w:r>
            <w:r w:rsidR="00991A9D" w:rsidRPr="00D70FDB">
              <w:rPr>
                <w:sz w:val="24"/>
                <w:szCs w:val="24"/>
                <w:lang w:eastAsia="en-US"/>
              </w:rPr>
              <w:t>,</w:t>
            </w:r>
          </w:p>
          <w:p w:rsidR="001C4992" w:rsidRPr="00D70FDB" w:rsidRDefault="00991A9D" w:rsidP="00D70FD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88137966271</w:t>
            </w:r>
            <w:r w:rsidR="00D70FDB" w:rsidRPr="00D70FDB">
              <w:rPr>
                <w:sz w:val="24"/>
                <w:szCs w:val="24"/>
                <w:lang w:eastAsia="en-US"/>
              </w:rPr>
              <w:t xml:space="preserve"> Занятия проводятся в соответствии с расписанием учреждения. Время работы уточнять по телефону или на официальном сайте учреждения.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92" w:rsidRPr="00D70FDB" w:rsidRDefault="005639BB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бесплатно</w:t>
            </w:r>
          </w:p>
        </w:tc>
      </w:tr>
      <w:tr w:rsidR="005639BB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5639BB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Городки, настольный теннис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МКУК «</w:t>
            </w:r>
            <w:proofErr w:type="spellStart"/>
            <w:r w:rsidRPr="00D70FDB">
              <w:rPr>
                <w:sz w:val="24"/>
                <w:szCs w:val="24"/>
                <w:lang w:eastAsia="en-US"/>
              </w:rPr>
              <w:t>Плодовский</w:t>
            </w:r>
            <w:proofErr w:type="spellEnd"/>
            <w:r w:rsidRPr="00D70FDB">
              <w:rPr>
                <w:sz w:val="24"/>
                <w:szCs w:val="24"/>
                <w:lang w:eastAsia="en-US"/>
              </w:rPr>
              <w:t xml:space="preserve"> культурно-спортивный комплекс»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639BB">
              <w:rPr>
                <w:sz w:val="24"/>
                <w:szCs w:val="24"/>
                <w:lang w:eastAsia="en-US"/>
              </w:rPr>
              <w:t xml:space="preserve">п. Плодовое, </w:t>
            </w:r>
          </w:p>
          <w:p w:rsidR="005639BB" w:rsidRPr="00D70FDB" w:rsidRDefault="005639BB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639BB">
              <w:rPr>
                <w:sz w:val="24"/>
                <w:szCs w:val="24"/>
                <w:lang w:eastAsia="en-US"/>
              </w:rPr>
              <w:t>ул. Центральная</w:t>
            </w:r>
            <w:r w:rsidRPr="00D70FDB">
              <w:rPr>
                <w:sz w:val="24"/>
                <w:szCs w:val="24"/>
                <w:lang w:eastAsia="en-US"/>
              </w:rPr>
              <w:t>,</w:t>
            </w:r>
            <w:r w:rsidRPr="005639BB">
              <w:rPr>
                <w:sz w:val="24"/>
                <w:szCs w:val="24"/>
                <w:lang w:eastAsia="en-US"/>
              </w:rPr>
              <w:t xml:space="preserve"> д.12</w:t>
            </w:r>
            <w:r w:rsidR="00991A9D" w:rsidRPr="00D70FDB">
              <w:rPr>
                <w:sz w:val="24"/>
                <w:szCs w:val="24"/>
                <w:lang w:eastAsia="en-US"/>
              </w:rPr>
              <w:t>,</w:t>
            </w:r>
          </w:p>
          <w:p w:rsidR="005639BB" w:rsidRPr="00D70FDB" w:rsidRDefault="00991A9D" w:rsidP="00D70FD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88137996466</w:t>
            </w:r>
            <w:r w:rsidR="00D70FDB" w:rsidRPr="00D70FDB">
              <w:rPr>
                <w:sz w:val="24"/>
                <w:szCs w:val="24"/>
                <w:lang w:eastAsia="en-US"/>
              </w:rPr>
              <w:t xml:space="preserve"> Занятия проводятся в соответствии с расписанием учреждения. Время работы уточнять по телефону или на официальном сайте учреждения.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бесплатно</w:t>
            </w:r>
          </w:p>
        </w:tc>
      </w:tr>
      <w:tr w:rsidR="005639BB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5639BB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</w:rPr>
              <w:t>Секция «Здоровый образ жизни»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</w:rPr>
              <w:t>МУК КСК «</w:t>
            </w:r>
            <w:proofErr w:type="spellStart"/>
            <w:r w:rsidRPr="00D70FDB">
              <w:rPr>
                <w:sz w:val="24"/>
                <w:szCs w:val="24"/>
              </w:rPr>
              <w:t>Громово</w:t>
            </w:r>
            <w:proofErr w:type="spellEnd"/>
            <w:r w:rsidRPr="00D70FDB">
              <w:rPr>
                <w:sz w:val="24"/>
                <w:szCs w:val="24"/>
              </w:rPr>
              <w:t>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 xml:space="preserve">пос. ж/д. ст. </w:t>
            </w:r>
            <w:proofErr w:type="spellStart"/>
            <w:r w:rsidRPr="00D70FDB">
              <w:rPr>
                <w:sz w:val="24"/>
                <w:szCs w:val="24"/>
                <w:lang w:eastAsia="en-US"/>
              </w:rPr>
              <w:t>Громово</w:t>
            </w:r>
            <w:proofErr w:type="spellEnd"/>
            <w:r w:rsidRPr="00D70FDB">
              <w:rPr>
                <w:sz w:val="24"/>
                <w:szCs w:val="24"/>
                <w:lang w:eastAsia="en-US"/>
              </w:rPr>
              <w:t>, д. 9</w:t>
            </w:r>
            <w:r w:rsidR="00991A9D" w:rsidRPr="00D70FDB">
              <w:rPr>
                <w:sz w:val="24"/>
                <w:szCs w:val="24"/>
                <w:lang w:eastAsia="en-US"/>
              </w:rPr>
              <w:t>,</w:t>
            </w:r>
          </w:p>
          <w:p w:rsidR="00991A9D" w:rsidRPr="00D70FDB" w:rsidRDefault="00991A9D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88137999399</w:t>
            </w:r>
            <w:r w:rsidR="00D70FDB" w:rsidRPr="00D70FDB">
              <w:rPr>
                <w:sz w:val="24"/>
                <w:szCs w:val="24"/>
                <w:lang w:eastAsia="en-US"/>
              </w:rPr>
              <w:t xml:space="preserve"> Занятия проводятся в соответствии с расписанием учреждения. Время работы уточнять по телефону или на официальном сайте </w:t>
            </w:r>
            <w:r w:rsidR="00D70FDB" w:rsidRPr="00D70FDB">
              <w:rPr>
                <w:sz w:val="24"/>
                <w:szCs w:val="24"/>
                <w:lang w:eastAsia="en-US"/>
              </w:rPr>
              <w:lastRenderedPageBreak/>
              <w:t>учреждения.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lastRenderedPageBreak/>
              <w:t>бесплатно</w:t>
            </w:r>
          </w:p>
        </w:tc>
      </w:tr>
      <w:tr w:rsidR="005639BB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5639BB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70FDB">
              <w:rPr>
                <w:sz w:val="24"/>
                <w:szCs w:val="24"/>
              </w:rPr>
              <w:t>Тренажерный зал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5639BB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D70FDB">
              <w:rPr>
                <w:sz w:val="24"/>
                <w:szCs w:val="24"/>
              </w:rPr>
              <w:t>МУК «</w:t>
            </w:r>
            <w:proofErr w:type="spellStart"/>
            <w:r w:rsidRPr="00D70FDB">
              <w:rPr>
                <w:sz w:val="24"/>
                <w:szCs w:val="24"/>
              </w:rPr>
              <w:t>Севастьяновское</w:t>
            </w:r>
            <w:proofErr w:type="spellEnd"/>
            <w:r w:rsidRPr="00D70FDB">
              <w:rPr>
                <w:sz w:val="24"/>
                <w:szCs w:val="24"/>
              </w:rPr>
              <w:t xml:space="preserve"> клубное объединение»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BD0A61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 xml:space="preserve">пос. </w:t>
            </w:r>
            <w:proofErr w:type="spellStart"/>
            <w:r w:rsidRPr="00D70FDB">
              <w:rPr>
                <w:sz w:val="24"/>
                <w:szCs w:val="24"/>
                <w:lang w:eastAsia="en-US"/>
              </w:rPr>
              <w:t>Севастьяново</w:t>
            </w:r>
            <w:proofErr w:type="spellEnd"/>
            <w:r w:rsidRPr="00D70FDB">
              <w:rPr>
                <w:sz w:val="24"/>
                <w:szCs w:val="24"/>
                <w:lang w:eastAsia="en-US"/>
              </w:rPr>
              <w:t>, ул. Новая, д 4</w:t>
            </w:r>
            <w:r w:rsidR="00991A9D" w:rsidRPr="00D70FDB">
              <w:rPr>
                <w:sz w:val="24"/>
                <w:szCs w:val="24"/>
                <w:lang w:eastAsia="en-US"/>
              </w:rPr>
              <w:t>,</w:t>
            </w:r>
          </w:p>
          <w:p w:rsidR="00991A9D" w:rsidRPr="00D70FDB" w:rsidRDefault="00991A9D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88137993169</w:t>
            </w:r>
            <w:r w:rsidR="00D70FDB" w:rsidRPr="00D70FDB">
              <w:rPr>
                <w:sz w:val="24"/>
                <w:szCs w:val="24"/>
                <w:lang w:eastAsia="en-US"/>
              </w:rPr>
              <w:t xml:space="preserve"> Занятия проводятся в соответствии с расписанием учреждения. Время работы уточнять по телефону или на официальном сайте учреждения.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9BB" w:rsidRPr="00D70FDB" w:rsidRDefault="00BD0A61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бесплатно</w:t>
            </w:r>
          </w:p>
        </w:tc>
      </w:tr>
      <w:tr w:rsidR="00BD0A61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61" w:rsidRPr="00D70FDB" w:rsidRDefault="00BD0A61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61" w:rsidRPr="00D70FDB" w:rsidRDefault="00BD0A61" w:rsidP="005639BB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70FDB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61" w:rsidRPr="00D70FDB" w:rsidRDefault="00BD0A61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D70FDB">
              <w:rPr>
                <w:sz w:val="24"/>
                <w:szCs w:val="24"/>
              </w:rPr>
              <w:t>МКУК «</w:t>
            </w:r>
            <w:proofErr w:type="spellStart"/>
            <w:r w:rsidRPr="00D70FDB">
              <w:rPr>
                <w:sz w:val="24"/>
                <w:szCs w:val="24"/>
              </w:rPr>
              <w:t>Кривковский</w:t>
            </w:r>
            <w:proofErr w:type="spellEnd"/>
            <w:r w:rsidRPr="00D70FDB">
              <w:rPr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61" w:rsidRPr="00D70FDB" w:rsidRDefault="00BD0A61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D70FDB">
              <w:rPr>
                <w:sz w:val="24"/>
                <w:szCs w:val="24"/>
                <w:lang w:eastAsia="en-US"/>
              </w:rPr>
              <w:t>Снегиревка</w:t>
            </w:r>
            <w:proofErr w:type="spellEnd"/>
            <w:r w:rsidRPr="00D70FDB">
              <w:rPr>
                <w:sz w:val="24"/>
                <w:szCs w:val="24"/>
                <w:lang w:eastAsia="en-US"/>
              </w:rPr>
              <w:t xml:space="preserve">, </w:t>
            </w:r>
          </w:p>
          <w:p w:rsidR="00991A9D" w:rsidRPr="00D70FDB" w:rsidRDefault="00BD0A61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ул. Центральная, д. 19</w:t>
            </w:r>
            <w:r w:rsidR="00991A9D" w:rsidRPr="00D70FDB">
              <w:rPr>
                <w:sz w:val="24"/>
                <w:szCs w:val="24"/>
                <w:lang w:eastAsia="en-US"/>
              </w:rPr>
              <w:t>,</w:t>
            </w:r>
          </w:p>
          <w:p w:rsidR="00BD0A61" w:rsidRPr="00D70FDB" w:rsidRDefault="00991A9D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88137961133</w:t>
            </w:r>
            <w:r w:rsidR="00D70FDB" w:rsidRPr="00D70FDB">
              <w:rPr>
                <w:sz w:val="24"/>
                <w:szCs w:val="24"/>
                <w:lang w:eastAsia="en-US"/>
              </w:rPr>
              <w:t xml:space="preserve"> Занятия проводятся в соответствии с расписанием учреждения. Время работы уточнять по телефону или на официальном сайте учреждения.</w:t>
            </w:r>
            <w:r w:rsidR="00BD0A61" w:rsidRPr="00D70FDB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61" w:rsidRPr="00D70FDB" w:rsidRDefault="00BD0A61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бесплатно</w:t>
            </w:r>
          </w:p>
        </w:tc>
      </w:tr>
      <w:tr w:rsidR="00BD0A61" w:rsidRPr="00D70FDB" w:rsidTr="00991A9D">
        <w:trPr>
          <w:trHeight w:val="41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61" w:rsidRPr="00D70FDB" w:rsidRDefault="00BD0A61" w:rsidP="0039278F">
            <w:pPr>
              <w:spacing w:line="0" w:lineRule="atLeast"/>
              <w:ind w:left="-57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61" w:rsidRPr="00D70FDB" w:rsidRDefault="00BD0A61" w:rsidP="005639BB">
            <w:pPr>
              <w:tabs>
                <w:tab w:val="left" w:pos="17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70FDB">
              <w:rPr>
                <w:sz w:val="24"/>
                <w:szCs w:val="24"/>
              </w:rPr>
              <w:t>Ритмопластика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61" w:rsidRPr="00D70FDB" w:rsidRDefault="00BD0A61" w:rsidP="001C4992">
            <w:pPr>
              <w:tabs>
                <w:tab w:val="left" w:pos="1755"/>
              </w:tabs>
              <w:jc w:val="center"/>
              <w:rPr>
                <w:sz w:val="24"/>
                <w:szCs w:val="24"/>
              </w:rPr>
            </w:pPr>
            <w:r w:rsidRPr="00D70FDB">
              <w:rPr>
                <w:sz w:val="24"/>
                <w:szCs w:val="24"/>
              </w:rPr>
              <w:t>МКУК «Мичуринское культурно-досуговое объединение»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61" w:rsidRPr="00D70FDB" w:rsidRDefault="00BD0A61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пос. Мичуринское</w:t>
            </w:r>
            <w:r w:rsidR="00991A9D" w:rsidRPr="00D70FDB">
              <w:rPr>
                <w:sz w:val="24"/>
                <w:szCs w:val="24"/>
                <w:lang w:eastAsia="en-US"/>
              </w:rPr>
              <w:t>,</w:t>
            </w:r>
          </w:p>
          <w:p w:rsidR="00991A9D" w:rsidRPr="00D70FDB" w:rsidRDefault="00991A9D" w:rsidP="005639BB">
            <w:pPr>
              <w:tabs>
                <w:tab w:val="left" w:pos="1755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D70FDB">
              <w:rPr>
                <w:sz w:val="24"/>
                <w:szCs w:val="24"/>
                <w:lang w:val="en-US" w:eastAsia="en-US"/>
              </w:rPr>
              <w:t>mkyk</w:t>
            </w:r>
            <w:proofErr w:type="spellEnd"/>
            <w:r w:rsidRPr="00D70FDB">
              <w:rPr>
                <w:sz w:val="24"/>
                <w:szCs w:val="24"/>
                <w:lang w:eastAsia="en-US"/>
              </w:rPr>
              <w:t>2015@</w:t>
            </w:r>
            <w:r w:rsidRPr="00D70FDB">
              <w:rPr>
                <w:sz w:val="24"/>
                <w:szCs w:val="24"/>
                <w:lang w:val="en-US" w:eastAsia="en-US"/>
              </w:rPr>
              <w:t>mail</w:t>
            </w:r>
            <w:r w:rsidRPr="00D70FDB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D70FDB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  <w:r w:rsidR="00D70FDB" w:rsidRPr="00D70FDB">
              <w:rPr>
                <w:sz w:val="24"/>
                <w:szCs w:val="24"/>
                <w:lang w:eastAsia="en-US"/>
              </w:rPr>
              <w:t xml:space="preserve"> Занятия проводятся в соответствии с расписанием учреждения. Время работы уточнять по телефону или на официальном сайте учреждения.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A61" w:rsidRPr="00D70FDB" w:rsidRDefault="00BD0A61" w:rsidP="0039278F">
            <w:pPr>
              <w:spacing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70FDB">
              <w:rPr>
                <w:sz w:val="24"/>
                <w:szCs w:val="24"/>
                <w:lang w:eastAsia="en-US"/>
              </w:rPr>
              <w:t>бесплатно</w:t>
            </w:r>
          </w:p>
        </w:tc>
      </w:tr>
    </w:tbl>
    <w:p w:rsidR="00187451" w:rsidRPr="00D70FDB" w:rsidRDefault="00187451" w:rsidP="00187451">
      <w:pPr>
        <w:tabs>
          <w:tab w:val="center" w:pos="5103"/>
        </w:tabs>
        <w:jc w:val="both"/>
        <w:rPr>
          <w:sz w:val="24"/>
          <w:szCs w:val="24"/>
        </w:rPr>
      </w:pPr>
    </w:p>
    <w:p w:rsidR="00EE43B0" w:rsidRPr="00D70FDB" w:rsidRDefault="00C7056D" w:rsidP="00187451">
      <w:pPr>
        <w:rPr>
          <w:sz w:val="24"/>
          <w:szCs w:val="24"/>
        </w:rPr>
      </w:pPr>
    </w:p>
    <w:sectPr w:rsidR="00EE43B0" w:rsidRPr="00D70FDB" w:rsidSect="007E4A7C">
      <w:pgSz w:w="11907" w:h="16840"/>
      <w:pgMar w:top="851" w:right="567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F"/>
    <w:rsid w:val="00002D51"/>
    <w:rsid w:val="000311FF"/>
    <w:rsid w:val="00083BEE"/>
    <w:rsid w:val="000A2A35"/>
    <w:rsid w:val="00151733"/>
    <w:rsid w:val="00175712"/>
    <w:rsid w:val="00187451"/>
    <w:rsid w:val="001C4992"/>
    <w:rsid w:val="0026727A"/>
    <w:rsid w:val="00293CD1"/>
    <w:rsid w:val="0032695E"/>
    <w:rsid w:val="0034474D"/>
    <w:rsid w:val="003637CD"/>
    <w:rsid w:val="00385A46"/>
    <w:rsid w:val="00523A2F"/>
    <w:rsid w:val="005639BB"/>
    <w:rsid w:val="00656179"/>
    <w:rsid w:val="006C2EDA"/>
    <w:rsid w:val="00746DC6"/>
    <w:rsid w:val="007D2E6C"/>
    <w:rsid w:val="008314E0"/>
    <w:rsid w:val="00831C97"/>
    <w:rsid w:val="008359B0"/>
    <w:rsid w:val="00882DF2"/>
    <w:rsid w:val="00991A9D"/>
    <w:rsid w:val="00A26199"/>
    <w:rsid w:val="00A8029E"/>
    <w:rsid w:val="00B12671"/>
    <w:rsid w:val="00B62A20"/>
    <w:rsid w:val="00BD0A61"/>
    <w:rsid w:val="00C7056D"/>
    <w:rsid w:val="00CC4815"/>
    <w:rsid w:val="00CD3836"/>
    <w:rsid w:val="00D70FDB"/>
    <w:rsid w:val="00D7289F"/>
    <w:rsid w:val="00DF2D62"/>
    <w:rsid w:val="00E04DD2"/>
    <w:rsid w:val="00ED52A6"/>
    <w:rsid w:val="00F1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BF1B7-DEB1-4B83-A481-AC50B8E6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7451"/>
    <w:pPr>
      <w:keepNext/>
      <w:spacing w:line="360" w:lineRule="auto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74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1874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2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A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Гярибайте Кристина Роландовна</dc:creator>
  <cp:lastModifiedBy>Гярибайте Кристина Роландовна</cp:lastModifiedBy>
  <cp:revision>9</cp:revision>
  <dcterms:created xsi:type="dcterms:W3CDTF">2026-03-04T07:39:00Z</dcterms:created>
  <dcterms:modified xsi:type="dcterms:W3CDTF">2026-03-18T06:49:00Z</dcterms:modified>
</cp:coreProperties>
</file>